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FDA3"/>
  <w:body>
    <w:p w:rsidR="004E00DB" w:rsidRDefault="003E0851" w:rsidP="004E00DB">
      <w:pPr>
        <w:pStyle w:val="Tytu"/>
        <w:rPr>
          <w:rFonts w:ascii="AlgerianBasD" w:hAnsi="AlgerianBasD"/>
        </w:rPr>
      </w:pPr>
      <w:bookmarkStart w:id="0" w:name="_GoBack"/>
      <w:bookmarkEnd w:id="0"/>
      <w:r>
        <w:rPr>
          <w:rFonts w:ascii="AlgerianBasD" w:hAnsi="AlgerianBasD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1238250" cy="1143000"/>
            <wp:effectExtent l="19050" t="0" r="0" b="0"/>
            <wp:wrapTight wrapText="bothSides">
              <wp:wrapPolygon edited="0">
                <wp:start x="7311" y="0"/>
                <wp:lineTo x="5317" y="720"/>
                <wp:lineTo x="-332" y="5760"/>
                <wp:lineTo x="-332" y="12960"/>
                <wp:lineTo x="1329" y="17280"/>
                <wp:lineTo x="1662" y="17640"/>
                <wp:lineTo x="6646" y="21240"/>
                <wp:lineTo x="7311" y="21240"/>
                <wp:lineTo x="13957" y="21240"/>
                <wp:lineTo x="14954" y="21240"/>
                <wp:lineTo x="19274" y="18000"/>
                <wp:lineTo x="19606" y="17280"/>
                <wp:lineTo x="21268" y="12240"/>
                <wp:lineTo x="21268" y="11520"/>
                <wp:lineTo x="21600" y="10080"/>
                <wp:lineTo x="21600" y="8640"/>
                <wp:lineTo x="20935" y="5040"/>
                <wp:lineTo x="16283" y="1080"/>
                <wp:lineTo x="13957" y="0"/>
                <wp:lineTo x="7311" y="0"/>
              </wp:wrapPolygon>
            </wp:wrapTight>
            <wp:docPr id="8" name="Obraz 7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45">
        <w:rPr>
          <w:rFonts w:ascii="AlgerianBasD" w:hAnsi="AlgerianBasD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1524000" cy="1581150"/>
            <wp:effectExtent l="19050" t="0" r="0" b="0"/>
            <wp:wrapTight wrapText="bothSides">
              <wp:wrapPolygon edited="0">
                <wp:start x="-270" y="0"/>
                <wp:lineTo x="-270" y="21340"/>
                <wp:lineTo x="21600" y="21340"/>
                <wp:lineTo x="21600" y="0"/>
                <wp:lineTo x="-270" y="0"/>
              </wp:wrapPolygon>
            </wp:wrapTight>
            <wp:docPr id="1" name="Obraz 0" descr="logo złoża sukc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łoża sukces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45">
        <w:rPr>
          <w:rFonts w:ascii="AlgerianBasD" w:hAnsi="AlgerianBasD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-114300</wp:posOffset>
            </wp:positionV>
            <wp:extent cx="1133475" cy="1062355"/>
            <wp:effectExtent l="76200" t="38100" r="28575" b="0"/>
            <wp:wrapTight wrapText="bothSides">
              <wp:wrapPolygon edited="0">
                <wp:start x="7987" y="-775"/>
                <wp:lineTo x="5445" y="-387"/>
                <wp:lineTo x="-363" y="3873"/>
                <wp:lineTo x="-1452" y="11233"/>
                <wp:lineTo x="1452" y="17817"/>
                <wp:lineTo x="1452" y="18204"/>
                <wp:lineTo x="6897" y="21303"/>
                <wp:lineTo x="7987" y="21303"/>
                <wp:lineTo x="12706" y="21303"/>
                <wp:lineTo x="14158" y="21303"/>
                <wp:lineTo x="19240" y="18592"/>
                <wp:lineTo x="19240" y="17817"/>
                <wp:lineTo x="19603" y="17817"/>
                <wp:lineTo x="22145" y="12007"/>
                <wp:lineTo x="22145" y="11620"/>
                <wp:lineTo x="21782" y="8134"/>
                <wp:lineTo x="21055" y="5423"/>
                <wp:lineTo x="21418" y="4261"/>
                <wp:lineTo x="15610" y="0"/>
                <wp:lineTo x="12706" y="-775"/>
                <wp:lineTo x="7987" y="-775"/>
              </wp:wrapPolygon>
            </wp:wrapTight>
            <wp:docPr id="4" name="Obraz 1" descr="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62355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856D45">
        <w:rPr>
          <w:rFonts w:ascii="AlgerianBasD" w:hAnsi="AlgerianBasD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2305050" cy="914400"/>
            <wp:effectExtent l="19050" t="0" r="0" b="0"/>
            <wp:wrapTight wrapText="bothSides">
              <wp:wrapPolygon edited="0">
                <wp:start x="-179" y="0"/>
                <wp:lineTo x="-179" y="21150"/>
                <wp:lineTo x="21600" y="21150"/>
                <wp:lineTo x="21600" y="0"/>
                <wp:lineTo x="-179" y="0"/>
              </wp:wrapPolygon>
            </wp:wrapTight>
            <wp:docPr id="6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Pr="00084134" w:rsidRDefault="004E00DB" w:rsidP="004E00DB">
      <w:pPr>
        <w:pStyle w:val="Tytu"/>
        <w:rPr>
          <w:rFonts w:ascii="AlgerianBasD" w:hAnsi="AlgerianBasD"/>
          <w:u w:val="none"/>
        </w:rPr>
      </w:pPr>
    </w:p>
    <w:p w:rsidR="004E00DB" w:rsidRPr="00856D45" w:rsidRDefault="00856D45" w:rsidP="00856D45">
      <w:pPr>
        <w:pStyle w:val="Tytu"/>
        <w:rPr>
          <w:rFonts w:ascii="AlgerianBasD" w:hAnsi="AlgerianBasD"/>
        </w:rPr>
      </w:pPr>
      <w:r w:rsidRPr="00856D45">
        <w:rPr>
          <w:rFonts w:ascii="AlgerianBasD" w:hAnsi="AlgerianBasD"/>
          <w:u w:val="none"/>
        </w:rPr>
        <w:t xml:space="preserve">      </w:t>
      </w:r>
      <w:r>
        <w:rPr>
          <w:rFonts w:ascii="AlgerianBasD" w:hAnsi="AlgerianBasD"/>
          <w:u w:val="none"/>
        </w:rPr>
        <w:t xml:space="preserve">    </w:t>
      </w:r>
      <w:r w:rsidRPr="00856D45">
        <w:rPr>
          <w:rFonts w:ascii="AlgerianBasD" w:hAnsi="AlgerianBasD"/>
          <w:u w:val="none"/>
        </w:rPr>
        <w:t xml:space="preserve"> </w:t>
      </w:r>
      <w:r w:rsidR="004E00DB" w:rsidRPr="00856D45">
        <w:rPr>
          <w:rFonts w:ascii="AlgerianBasD" w:hAnsi="AlgerianBasD"/>
        </w:rPr>
        <w:t>REGULAMIN</w:t>
      </w:r>
    </w:p>
    <w:p w:rsidR="004E00DB" w:rsidRPr="00084134" w:rsidRDefault="004E00DB" w:rsidP="00856D45">
      <w:pPr>
        <w:jc w:val="center"/>
        <w:rPr>
          <w:sz w:val="16"/>
          <w:u w:val="single"/>
        </w:rPr>
      </w:pPr>
    </w:p>
    <w:p w:rsidR="004E00DB" w:rsidRPr="00617304" w:rsidRDefault="00603A57" w:rsidP="00856D45">
      <w:pPr>
        <w:pStyle w:val="Podtytu"/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</w:pPr>
      <w:r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XXX</w:t>
      </w:r>
      <w:r w:rsidR="00244C2C"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I</w:t>
      </w:r>
      <w:r w:rsidR="00D44877"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I</w:t>
      </w:r>
      <w:r w:rsid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I 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 ZAKOŃCZENIA SEZONU KOLARSKIEGO „RAMŻÓW”</w:t>
      </w:r>
    </w:p>
    <w:p w:rsidR="004E00DB" w:rsidRPr="00617304" w:rsidRDefault="00617304" w:rsidP="00856D45">
      <w:pPr>
        <w:jc w:val="center"/>
        <w:rPr>
          <w:color w:val="C00000"/>
          <w:u w:val="single"/>
        </w:rPr>
      </w:pPr>
      <w:r>
        <w:rPr>
          <w:rFonts w:ascii="Bookman Old Style" w:hAnsi="Bookman Old Style"/>
          <w:b/>
          <w:bCs/>
          <w:i/>
          <w:iCs/>
          <w:color w:val="C00000"/>
          <w:u w:val="single"/>
        </w:rPr>
        <w:t>DĘBIEŃSKO   5 – 10 – 2019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u w:val="single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 w:firstRow="1" w:lastRow="0" w:firstColumn="1" w:lastColumn="0" w:noHBand="0" w:noVBand="1"/>
      </w:tblPr>
      <w:tblGrid>
        <w:gridCol w:w="5128"/>
        <w:gridCol w:w="5384"/>
      </w:tblGrid>
      <w:tr w:rsidR="004E00DB" w:rsidRPr="00117531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535E1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ka-Leszczyny , </w:t>
            </w:r>
          </w:p>
          <w:p w:rsidR="00535E13" w:rsidRPr="00117531" w:rsidRDefault="00535E13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Centrum Organizacji Pozarządowych ul. 3 Maja 19</w:t>
            </w:r>
          </w:p>
          <w:p w:rsidR="004E00DB" w:rsidRPr="00CD07AE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D07AE">
              <w:rPr>
                <w:rFonts w:asciiTheme="minorHAnsi" w:hAnsiTheme="minorHAnsi"/>
                <w:i/>
                <w:iCs/>
                <w:sz w:val="22"/>
                <w:szCs w:val="22"/>
              </w:rPr>
              <w:t>te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</w:rPr>
              <w:t>l.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793 004 522; e-mail: </w:t>
            </w:r>
            <w:r w:rsidR="006E245C" w:rsidRPr="00B74E3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niewinski62@gmail.com</w:t>
            </w:r>
            <w:r w:rsidR="006E245C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4E00DB" w:rsidRPr="00CD07AE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Komandor imprezy</w:t>
            </w:r>
            <w:r w:rsidR="000B0E5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61730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Krotofil Henryk tel.603 864 399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6E7CA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Niewiński Marian</w:t>
            </w:r>
          </w:p>
        </w:tc>
      </w:tr>
    </w:tbl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Poznanie terenu Gminy i Miasta Czerwionka-Leszczyny.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6E7CA0" w:rsidRPr="00DC6825">
        <w:rPr>
          <w:rFonts w:asciiTheme="minorHAnsi" w:hAnsiTheme="minorHAnsi"/>
          <w:b/>
          <w:iCs/>
          <w:color w:val="C00000"/>
          <w:sz w:val="22"/>
          <w:szCs w:val="22"/>
        </w:rPr>
        <w:t>5 Października -2019</w:t>
      </w:r>
      <w:r w:rsidR="002967DF" w:rsidRPr="00DC6825">
        <w:rPr>
          <w:rFonts w:asciiTheme="minorHAnsi" w:hAnsiTheme="minorHAnsi"/>
          <w:b/>
          <w:iCs/>
          <w:color w:val="C00000"/>
          <w:sz w:val="22"/>
          <w:szCs w:val="22"/>
        </w:rPr>
        <w:t>r</w:t>
      </w:r>
      <w:r w:rsidR="002967DF">
        <w:rPr>
          <w:rFonts w:asciiTheme="minorHAnsi" w:hAnsiTheme="minorHAnsi"/>
          <w:b/>
          <w:iCs/>
          <w:sz w:val="22"/>
          <w:szCs w:val="22"/>
        </w:rPr>
        <w:t>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213B4B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213B4B">
        <w:rPr>
          <w:rFonts w:asciiTheme="minorHAnsi" w:hAnsiTheme="minorHAnsi"/>
          <w:i w:val="0"/>
          <w:sz w:val="22"/>
          <w:szCs w:val="22"/>
        </w:rPr>
        <w:t xml:space="preserve">Metę zlokalizowano na terenie </w:t>
      </w:r>
      <w:r w:rsidR="002967DF" w:rsidRPr="00213B4B">
        <w:rPr>
          <w:rFonts w:asciiTheme="minorHAnsi" w:hAnsiTheme="minorHAnsi"/>
          <w:b/>
          <w:i w:val="0"/>
          <w:color w:val="C00000"/>
          <w:sz w:val="22"/>
          <w:szCs w:val="22"/>
        </w:rPr>
        <w:t>Boiska LKS</w:t>
      </w:r>
      <w:r w:rsidR="00213B4B" w:rsidRPr="00213B4B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 "Dąb" Dębieńsko</w:t>
      </w:r>
      <w:r w:rsidR="00213B4B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 </w:t>
      </w:r>
      <w:r w:rsidR="00213B4B" w:rsidRPr="00213B4B">
        <w:rPr>
          <w:rFonts w:asciiTheme="minorHAnsi" w:hAnsiTheme="minorHAnsi"/>
          <w:i w:val="0"/>
          <w:sz w:val="22"/>
          <w:szCs w:val="22"/>
        </w:rPr>
        <w:t xml:space="preserve">ul. </w:t>
      </w:r>
      <w:proofErr w:type="spellStart"/>
      <w:r w:rsidR="00213B4B" w:rsidRPr="00213B4B">
        <w:rPr>
          <w:rFonts w:asciiTheme="minorHAnsi" w:hAnsiTheme="minorHAnsi"/>
          <w:i w:val="0"/>
          <w:sz w:val="22"/>
          <w:szCs w:val="22"/>
        </w:rPr>
        <w:t>Bełkowska</w:t>
      </w:r>
      <w:proofErr w:type="spellEnd"/>
      <w:r w:rsidR="00213B4B" w:rsidRPr="00213B4B">
        <w:rPr>
          <w:rFonts w:asciiTheme="minorHAnsi" w:hAnsiTheme="minorHAnsi"/>
          <w:i w:val="0"/>
          <w:sz w:val="22"/>
          <w:szCs w:val="22"/>
        </w:rPr>
        <w:t xml:space="preserve"> 1c</w:t>
      </w:r>
      <w:r w:rsidRPr="00213B4B">
        <w:rPr>
          <w:rFonts w:asciiTheme="minorHAnsi" w:hAnsiTheme="minorHAnsi"/>
          <w:i w:val="0"/>
          <w:sz w:val="22"/>
          <w:szCs w:val="22"/>
        </w:rPr>
        <w:t xml:space="preserve"> /ś</w:t>
      </w:r>
      <w:r w:rsidR="00535E13" w:rsidRPr="00213B4B">
        <w:rPr>
          <w:rFonts w:asciiTheme="minorHAnsi" w:hAnsiTheme="minorHAnsi"/>
          <w:i w:val="0"/>
          <w:sz w:val="22"/>
          <w:szCs w:val="22"/>
        </w:rPr>
        <w:t xml:space="preserve">cieżka </w:t>
      </w:r>
      <w:proofErr w:type="spellStart"/>
      <w:r w:rsidR="00535E13" w:rsidRPr="00213B4B">
        <w:rPr>
          <w:rFonts w:asciiTheme="minorHAnsi" w:hAnsiTheme="minorHAnsi"/>
          <w:i w:val="0"/>
          <w:sz w:val="22"/>
          <w:szCs w:val="22"/>
        </w:rPr>
        <w:t>row</w:t>
      </w:r>
      <w:proofErr w:type="spellEnd"/>
      <w:r w:rsidR="00535E13" w:rsidRPr="00213B4B">
        <w:rPr>
          <w:rFonts w:asciiTheme="minorHAnsi" w:hAnsiTheme="minorHAnsi"/>
          <w:i w:val="0"/>
          <w:sz w:val="22"/>
          <w:szCs w:val="22"/>
        </w:rPr>
        <w:t>.</w:t>
      </w:r>
      <w:r w:rsidR="00C44D78">
        <w:rPr>
          <w:rFonts w:asciiTheme="minorHAnsi" w:hAnsiTheme="minorHAnsi"/>
          <w:i w:val="0"/>
          <w:sz w:val="22"/>
          <w:szCs w:val="22"/>
        </w:rPr>
        <w:t>: kolor niebieski i żółty</w:t>
      </w:r>
      <w:r w:rsidRPr="00213B4B">
        <w:rPr>
          <w:rFonts w:asciiTheme="minorHAnsi" w:hAnsiTheme="minorHAnsi"/>
          <w:i w:val="0"/>
          <w:sz w:val="22"/>
          <w:szCs w:val="22"/>
        </w:rPr>
        <w:t>/.</w:t>
      </w:r>
    </w:p>
    <w:p w:rsidR="004E00DB" w:rsidRPr="00117531" w:rsidRDefault="000B0E50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 na metę trasami dowolnymi.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Pr="00117531">
        <w:rPr>
          <w:rFonts w:asciiTheme="minorHAnsi" w:hAnsiTheme="minorHAnsi"/>
          <w:iCs/>
          <w:sz w:val="22"/>
          <w:szCs w:val="22"/>
        </w:rPr>
        <w:t xml:space="preserve">,  konkursy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856D45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38735</wp:posOffset>
            </wp:positionV>
            <wp:extent cx="2743200" cy="1672590"/>
            <wp:effectExtent l="57150" t="38100" r="38100" b="22860"/>
            <wp:wrapTight wrapText="bothSides">
              <wp:wrapPolygon edited="0">
                <wp:start x="-450" y="-492"/>
                <wp:lineTo x="-450" y="21895"/>
                <wp:lineTo x="21900" y="21895"/>
                <wp:lineTo x="21900" y="-492"/>
                <wp:lineTo x="-450" y="-492"/>
              </wp:wrapPolygon>
            </wp:wrapTight>
            <wp:docPr id="7" name="Obraz 6" descr="nak. zak.sez.ram.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. zak.sez.ram.2018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7259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>Zakończenie około godz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. 13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</w:p>
    <w:p w:rsidR="002967DF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</w:p>
    <w:p w:rsidR="004E00DB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304AE9" w:rsidRPr="00117531" w:rsidRDefault="00304AE9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okolicznościową naklejkę</w:t>
      </w:r>
    </w:p>
    <w:p w:rsidR="004E00DB" w:rsidRPr="00304AE9" w:rsidRDefault="004E00DB" w:rsidP="00304AE9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117531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0B0E50" w:rsidRDefault="000B0E50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-130810</wp:posOffset>
            </wp:positionV>
            <wp:extent cx="1530350" cy="1028700"/>
            <wp:effectExtent l="19050" t="0" r="0" b="0"/>
            <wp:wrapTight wrapText="bothSides">
              <wp:wrapPolygon edited="0">
                <wp:start x="12906" y="0"/>
                <wp:lineTo x="8335" y="3600"/>
                <wp:lineTo x="7798" y="6400"/>
                <wp:lineTo x="2420" y="12800"/>
                <wp:lineTo x="807" y="15600"/>
                <wp:lineTo x="-269" y="18000"/>
                <wp:lineTo x="0" y="21200"/>
                <wp:lineTo x="14520" y="21200"/>
                <wp:lineTo x="14788" y="21200"/>
                <wp:lineTo x="17208" y="19200"/>
                <wp:lineTo x="17477" y="19200"/>
                <wp:lineTo x="21510" y="13200"/>
                <wp:lineTo x="21510" y="12400"/>
                <wp:lineTo x="16671" y="6400"/>
                <wp:lineTo x="17208" y="4800"/>
                <wp:lineTo x="16671" y="2400"/>
                <wp:lineTo x="15326" y="0"/>
                <wp:lineTo x="12906" y="0"/>
              </wp:wrapPolygon>
            </wp:wrapTight>
            <wp:docPr id="9" name="Obraz 8" descr="clipartjunky218-Cyclist-on-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junky218-Cyclist-on-Bik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Pr="00117531" w:rsidRDefault="00117531" w:rsidP="00117531">
      <w:pPr>
        <w:pStyle w:val="Domylnie"/>
        <w:jc w:val="center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                                   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Z</w:t>
      </w:r>
      <w:r w:rsidR="00733C2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a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bierz sprawny rower i ruszaj </w:t>
      </w:r>
      <w:r w:rsidR="00975872">
        <w:rPr>
          <w:rStyle w:val="Wyrnienieintensywne"/>
          <w:rFonts w:ascii="Arial Black" w:hAnsi="Arial Black"/>
          <w:color w:val="0070C0"/>
          <w:sz w:val="28"/>
          <w:szCs w:val="28"/>
        </w:rPr>
        <w:t>na metę.</w:t>
      </w:r>
    </w:p>
    <w:sectPr w:rsidR="004E00DB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0DB"/>
    <w:rsid w:val="00081C37"/>
    <w:rsid w:val="00084134"/>
    <w:rsid w:val="000B0E50"/>
    <w:rsid w:val="000B2EFF"/>
    <w:rsid w:val="00111F9D"/>
    <w:rsid w:val="00117531"/>
    <w:rsid w:val="001A03E7"/>
    <w:rsid w:val="00213B4B"/>
    <w:rsid w:val="00244C2C"/>
    <w:rsid w:val="002967DF"/>
    <w:rsid w:val="00304AE9"/>
    <w:rsid w:val="00316998"/>
    <w:rsid w:val="003E0851"/>
    <w:rsid w:val="004D18EA"/>
    <w:rsid w:val="004E00DB"/>
    <w:rsid w:val="00535E13"/>
    <w:rsid w:val="00603A57"/>
    <w:rsid w:val="00617304"/>
    <w:rsid w:val="006E245C"/>
    <w:rsid w:val="006E7CA0"/>
    <w:rsid w:val="00733C2B"/>
    <w:rsid w:val="00856D45"/>
    <w:rsid w:val="008C2C20"/>
    <w:rsid w:val="00944376"/>
    <w:rsid w:val="00975872"/>
    <w:rsid w:val="00A35BF6"/>
    <w:rsid w:val="00B607D4"/>
    <w:rsid w:val="00B62175"/>
    <w:rsid w:val="00C1463A"/>
    <w:rsid w:val="00C44D78"/>
    <w:rsid w:val="00C528B9"/>
    <w:rsid w:val="00CB0A08"/>
    <w:rsid w:val="00CD07AE"/>
    <w:rsid w:val="00D35F04"/>
    <w:rsid w:val="00D44877"/>
    <w:rsid w:val="00DC6825"/>
    <w:rsid w:val="00F135FA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d6fda3"/>
    </o:shapedefaults>
    <o:shapelayout v:ext="edit">
      <o:idmap v:ext="edit" data="1"/>
    </o:shapelayout>
  </w:shapeDefaults>
  <w:decimalSymbol w:val=","/>
  <w:listSeparator w:val=";"/>
  <w15:docId w15:val="{3CD4AEB5-92C0-492C-8B3B-B6F0A0DF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83535-5860-4008-BFE7-FB116E9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</cp:lastModifiedBy>
  <cp:revision>2</cp:revision>
  <dcterms:created xsi:type="dcterms:W3CDTF">2019-09-09T07:47:00Z</dcterms:created>
  <dcterms:modified xsi:type="dcterms:W3CDTF">2019-09-09T07:47:00Z</dcterms:modified>
</cp:coreProperties>
</file>