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3A" w:rsidRDefault="00CC643A" w:rsidP="00AA0F91">
      <w:pPr>
        <w:pStyle w:val="Tytu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-57150</wp:posOffset>
            </wp:positionV>
            <wp:extent cx="1142365" cy="971550"/>
            <wp:effectExtent l="19050" t="0" r="635" b="0"/>
            <wp:wrapTight wrapText="bothSides">
              <wp:wrapPolygon edited="0">
                <wp:start x="-360" y="0"/>
                <wp:lineTo x="-360" y="21176"/>
                <wp:lineTo x="21612" y="21176"/>
                <wp:lineTo x="21612" y="0"/>
                <wp:lineTo x="-360" y="0"/>
              </wp:wrapPolygon>
            </wp:wrapTight>
            <wp:docPr id="8" name="Obraz 7" descr="rybnik-starostwo-powiat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ik-starostwo-powiatowe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1771650" cy="704850"/>
            <wp:effectExtent l="19050" t="0" r="0" b="0"/>
            <wp:wrapTight wrapText="bothSides">
              <wp:wrapPolygon edited="0">
                <wp:start x="-232" y="0"/>
                <wp:lineTo x="-232" y="21016"/>
                <wp:lineTo x="21600" y="21016"/>
                <wp:lineTo x="21600" y="0"/>
                <wp:lineTo x="-232" y="0"/>
              </wp:wrapPolygon>
            </wp:wrapTight>
            <wp:docPr id="6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28775" cy="745558"/>
            <wp:effectExtent l="19050" t="0" r="9525" b="0"/>
            <wp:docPr id="7" name="Obraz 6" descr="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4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-276225</wp:posOffset>
            </wp:positionV>
            <wp:extent cx="1266825" cy="1314450"/>
            <wp:effectExtent l="19050" t="0" r="9525" b="0"/>
            <wp:wrapTight wrapText="bothSides">
              <wp:wrapPolygon edited="0">
                <wp:start x="-325" y="0"/>
                <wp:lineTo x="-325" y="21287"/>
                <wp:lineTo x="21762" y="21287"/>
                <wp:lineTo x="21762" y="0"/>
                <wp:lineTo x="-325" y="0"/>
              </wp:wrapPolygon>
            </wp:wrapTight>
            <wp:docPr id="1" name="Obraz 0" descr="logo złoża sukc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łoża sukces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-57150</wp:posOffset>
            </wp:positionV>
            <wp:extent cx="1152525" cy="1095375"/>
            <wp:effectExtent l="19050" t="0" r="9525" b="0"/>
            <wp:wrapTight wrapText="bothSides">
              <wp:wrapPolygon edited="0">
                <wp:start x="7140" y="0"/>
                <wp:lineTo x="5355" y="751"/>
                <wp:lineTo x="-357" y="5635"/>
                <wp:lineTo x="-357" y="12021"/>
                <wp:lineTo x="1785" y="18031"/>
                <wp:lineTo x="2142" y="18407"/>
                <wp:lineTo x="6783" y="21412"/>
                <wp:lineTo x="7140" y="21412"/>
                <wp:lineTo x="13924" y="21412"/>
                <wp:lineTo x="14638" y="21412"/>
                <wp:lineTo x="19279" y="18407"/>
                <wp:lineTo x="19636" y="18031"/>
                <wp:lineTo x="21421" y="12772"/>
                <wp:lineTo x="21421" y="12021"/>
                <wp:lineTo x="21779" y="10143"/>
                <wp:lineTo x="21779" y="9016"/>
                <wp:lineTo x="21421" y="5259"/>
                <wp:lineTo x="16066" y="751"/>
                <wp:lineTo x="13924" y="0"/>
                <wp:lineTo x="7140" y="0"/>
              </wp:wrapPolygon>
            </wp:wrapTight>
            <wp:docPr id="5" name="Obraz 4" descr="PTTK RAMŻA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 RAMŻA2 (2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43A" w:rsidRDefault="00CC643A" w:rsidP="00AA0F91">
      <w:pPr>
        <w:pStyle w:val="Tytu"/>
        <w:jc w:val="left"/>
        <w:rPr>
          <w:noProof/>
        </w:rPr>
      </w:pPr>
    </w:p>
    <w:p w:rsidR="004E00DB" w:rsidRPr="00E7267B" w:rsidRDefault="004E00DB" w:rsidP="00AA0F91">
      <w:pPr>
        <w:pStyle w:val="Tytu"/>
        <w:jc w:val="left"/>
        <w:rPr>
          <w:rFonts w:ascii="AlgerianBasD" w:hAnsi="AlgerianBasD"/>
        </w:rPr>
      </w:pPr>
    </w:p>
    <w:p w:rsidR="004E00DB" w:rsidRPr="00084134" w:rsidRDefault="004E00DB" w:rsidP="00084134">
      <w:pPr>
        <w:pStyle w:val="Tytu"/>
        <w:rPr>
          <w:rFonts w:ascii="AlgerianBasD" w:hAnsi="AlgerianBasD"/>
        </w:rPr>
      </w:pPr>
      <w:r w:rsidRPr="00084134">
        <w:rPr>
          <w:rFonts w:ascii="AlgerianBasD" w:hAnsi="AlgerianBasD"/>
        </w:rPr>
        <w:t>REGULAMIN</w:t>
      </w:r>
    </w:p>
    <w:p w:rsidR="004E00DB" w:rsidRPr="00084134" w:rsidRDefault="004E00DB" w:rsidP="00084134">
      <w:pPr>
        <w:jc w:val="center"/>
        <w:rPr>
          <w:sz w:val="16"/>
          <w:u w:val="single"/>
        </w:rPr>
      </w:pPr>
    </w:p>
    <w:p w:rsidR="004E00DB" w:rsidRPr="00CC643A" w:rsidRDefault="00603A57" w:rsidP="00084134">
      <w:pPr>
        <w:pStyle w:val="Podtytu"/>
        <w:rPr>
          <w:rFonts w:ascii="Bookman Old Style" w:hAnsi="Bookman Old Style"/>
          <w:b/>
          <w:bCs/>
          <w:i/>
          <w:iCs/>
          <w:szCs w:val="28"/>
          <w:u w:val="single"/>
        </w:rPr>
      </w:pPr>
      <w:r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>XXX</w:t>
      </w:r>
      <w:r w:rsidR="00E7267B"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>V</w:t>
      </w:r>
      <w:r w:rsidR="006E6D25">
        <w:rPr>
          <w:rFonts w:ascii="Bookman Old Style" w:hAnsi="Bookman Old Style"/>
          <w:b/>
          <w:bCs/>
          <w:i/>
          <w:iCs/>
          <w:szCs w:val="28"/>
          <w:u w:val="single"/>
        </w:rPr>
        <w:t>I</w:t>
      </w:r>
      <w:r w:rsidR="003B0298">
        <w:rPr>
          <w:rFonts w:ascii="Bookman Old Style" w:hAnsi="Bookman Old Style"/>
          <w:b/>
          <w:bCs/>
          <w:i/>
          <w:iCs/>
          <w:szCs w:val="28"/>
          <w:u w:val="single"/>
        </w:rPr>
        <w:t>II</w:t>
      </w:r>
      <w:r w:rsidR="00C07DAE"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 xml:space="preserve"> RAJDU </w:t>
      </w:r>
      <w:r w:rsidR="004E00DB"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>KOLARSKIEGO „RAMŻÓW”</w:t>
      </w:r>
    </w:p>
    <w:p w:rsidR="004E00DB" w:rsidRPr="00CC643A" w:rsidRDefault="00E7267B" w:rsidP="00084134">
      <w:pPr>
        <w:jc w:val="center"/>
        <w:rPr>
          <w:sz w:val="28"/>
          <w:szCs w:val="28"/>
          <w:u w:val="single"/>
        </w:rPr>
      </w:pPr>
      <w:r w:rsidRPr="00CC643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LESZCZYNY</w:t>
      </w:r>
      <w:r w:rsidR="00C07DAE" w:rsidRPr="00CC643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  <w:r w:rsidR="00E0496F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7 – 06 – 2025</w:t>
      </w:r>
      <w:r w:rsidR="004E00DB" w:rsidRPr="00CC643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964" w:type="dxa"/>
        <w:tblInd w:w="108" w:type="dxa"/>
        <w:tblLook w:val="04A0"/>
      </w:tblPr>
      <w:tblGrid>
        <w:gridCol w:w="5760"/>
        <w:gridCol w:w="5204"/>
      </w:tblGrid>
      <w:tr w:rsidR="004E00DB" w:rsidRPr="00117531" w:rsidTr="00830ECE">
        <w:trPr>
          <w:trHeight w:val="167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E00DB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535E1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ka-Leszczyny , </w:t>
            </w:r>
          </w:p>
          <w:p w:rsidR="00535E13" w:rsidRPr="00117531" w:rsidRDefault="00535E13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Centrum Organizacji Pozarządowych ul. 3 Maja 19</w:t>
            </w:r>
          </w:p>
          <w:p w:rsidR="00830ECE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  <w:lang w:val="fr-FR"/>
              </w:rPr>
            </w:pPr>
            <w:r w:rsidRPr="00E7267B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te</w:t>
            </w:r>
            <w:r w:rsidR="006E245C" w:rsidRPr="00E7267B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l.</w:t>
            </w:r>
            <w:r w:rsidR="007D3F0E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698 089 136</w:t>
            </w:r>
            <w:r w:rsidR="006E245C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7D3F0E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gregor1958@poczta.onet.pl</w:t>
            </w:r>
          </w:p>
          <w:p w:rsidR="004E00DB" w:rsidRPr="00E7267B" w:rsidRDefault="006E245C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830ECE" w:rsidRPr="00E7267B" w:rsidRDefault="00830ECE" w:rsidP="00C01BA3">
            <w:pPr>
              <w:ind w:right="-74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</w:p>
          <w:p w:rsidR="004E00DB" w:rsidRPr="00E7267B" w:rsidRDefault="004E00DB" w:rsidP="00CC643A">
            <w:pPr>
              <w:ind w:right="-74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E7267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>Komandor impre</w:t>
            </w:r>
            <w:r w:rsidR="00443B72" w:rsidRPr="00E7267B">
              <w:rPr>
                <w:lang w:val="fr-FR"/>
              </w:rPr>
              <w:t>zy:</w:t>
            </w:r>
            <w:r w:rsidR="00CC643A">
              <w:t xml:space="preserve"> </w:t>
            </w:r>
            <w:r w:rsidR="00CC643A" w:rsidRPr="00CC643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Katarzyna </w:t>
            </w:r>
            <w:proofErr w:type="spellStart"/>
            <w:r w:rsidR="00CC643A" w:rsidRPr="00CC643A">
              <w:rPr>
                <w:rFonts w:asciiTheme="minorHAnsi" w:hAnsiTheme="minorHAnsi"/>
                <w:b/>
                <w:i/>
                <w:sz w:val="22"/>
                <w:szCs w:val="22"/>
              </w:rPr>
              <w:t>Dyrbuś</w:t>
            </w:r>
            <w:proofErr w:type="spellEnd"/>
            <w:r w:rsidR="00CC643A" w:rsidRPr="00CC643A">
              <w:rPr>
                <w:rFonts w:asciiTheme="minorHAnsi" w:hAnsiTheme="minorHAnsi"/>
                <w:sz w:val="22"/>
                <w:szCs w:val="22"/>
              </w:rPr>
              <w:t xml:space="preserve"> – Tel. </w:t>
            </w:r>
            <w:r w:rsidR="00CC643A" w:rsidRPr="00CC643A">
              <w:rPr>
                <w:rFonts w:asciiTheme="minorHAnsi" w:hAnsiTheme="minorHAnsi"/>
                <w:b/>
                <w:sz w:val="22"/>
                <w:szCs w:val="22"/>
              </w:rPr>
              <w:t>606 177 311</w:t>
            </w:r>
            <w:r w:rsidR="00443B72" w:rsidRPr="00E7267B">
              <w:rPr>
                <w:lang w:val="fr-FR"/>
              </w:rPr>
              <w:t xml:space="preserve"> 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proofErr w:type="spellStart"/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proofErr w:type="spellEnd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="007D3F0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43B72" w:rsidP="00D448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B7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             </w:t>
            </w:r>
            <w:r w:rsidR="004E00DB" w:rsidRPr="00443B72">
              <w:rPr>
                <w:rFonts w:asciiTheme="minorHAnsi" w:hAnsiTheme="minorHAnsi"/>
                <w:i/>
                <w:iCs/>
                <w:sz w:val="22"/>
                <w:szCs w:val="22"/>
              </w:rPr>
              <w:t>Kierownik mety</w:t>
            </w:r>
            <w:r w:rsidR="004E00DB"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4E00DB"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495BCE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Sebastian </w:t>
            </w:r>
            <w:proofErr w:type="spellStart"/>
            <w:r w:rsidR="00495BCE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Dyrbuś</w:t>
            </w:r>
            <w:proofErr w:type="spellEnd"/>
          </w:p>
        </w:tc>
      </w:tr>
    </w:tbl>
    <w:p w:rsidR="004E00DB" w:rsidRDefault="00CC643A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Partnerzy:</w:t>
      </w:r>
      <w:r w:rsidR="004E00DB"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CC643A" w:rsidRDefault="00CC643A" w:rsidP="00CC643A">
      <w:pP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</w:pPr>
      <w:r w:rsidRPr="00CC643A">
        <w:rPr>
          <w:rFonts w:asciiTheme="minorHAnsi" w:hAnsiTheme="minorHAnsi" w:cstheme="minorHAnsi"/>
          <w:sz w:val="22"/>
          <w:szCs w:val="22"/>
        </w:rPr>
        <w:t xml:space="preserve">Starostwo Powiatowe w Rybniku, </w:t>
      </w:r>
      <w:r w:rsidRPr="00CC643A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Związek Gmin i Powiatów   Subregionu Zachodniego Województwa Śląskiego z siedzibą w Rybnik</w:t>
      </w:r>
      <w: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u</w:t>
      </w:r>
      <w:r w:rsidR="007D3F0E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, Urząd Gminy i Miasta Czerwionka-Leszczyny.</w:t>
      </w:r>
    </w:p>
    <w:p w:rsidR="00CC643A" w:rsidRPr="00CC643A" w:rsidRDefault="00CC643A" w:rsidP="00CC64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643A">
        <w:rPr>
          <w:rFonts w:asciiTheme="minorHAnsi" w:hAnsiTheme="minorHAnsi" w:cstheme="minorHAnsi"/>
          <w:b/>
          <w:sz w:val="22"/>
          <w:szCs w:val="22"/>
          <w:u w:val="single"/>
        </w:rPr>
        <w:t>Cel: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Poznanie terenu Gminy i Miasta Czerwionka-Leszczyny.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D84268">
        <w:rPr>
          <w:rFonts w:asciiTheme="minorHAnsi" w:hAnsiTheme="minorHAnsi"/>
          <w:b/>
          <w:iCs/>
          <w:sz w:val="22"/>
          <w:szCs w:val="22"/>
        </w:rPr>
        <w:t>7</w:t>
      </w:r>
      <w:r w:rsidR="00443B72">
        <w:rPr>
          <w:rFonts w:asciiTheme="minorHAnsi" w:hAnsiTheme="minorHAnsi"/>
          <w:b/>
          <w:iCs/>
          <w:sz w:val="22"/>
          <w:szCs w:val="22"/>
        </w:rPr>
        <w:t xml:space="preserve"> Czerwca -20</w:t>
      </w:r>
      <w:r w:rsidR="00D84268">
        <w:rPr>
          <w:rFonts w:asciiTheme="minorHAnsi" w:hAnsiTheme="minorHAnsi"/>
          <w:b/>
          <w:iCs/>
          <w:sz w:val="22"/>
          <w:szCs w:val="22"/>
        </w:rPr>
        <w:t>25</w:t>
      </w:r>
      <w:r w:rsidR="002967DF">
        <w:rPr>
          <w:rFonts w:asciiTheme="minorHAnsi" w:hAnsiTheme="minorHAnsi"/>
          <w:b/>
          <w:iCs/>
          <w:sz w:val="22"/>
          <w:szCs w:val="22"/>
        </w:rPr>
        <w:t>r.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E7267B" w:rsidRDefault="004E00DB" w:rsidP="004E00DB">
      <w:pPr>
        <w:pStyle w:val="Tekstpodstawowy2"/>
        <w:rPr>
          <w:rFonts w:asciiTheme="minorHAnsi" w:hAnsiTheme="minorHAnsi"/>
          <w:b/>
          <w:i w:val="0"/>
          <w:color w:val="C0000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Metę zlokalizowano na terenie </w:t>
      </w:r>
      <w:r w:rsidR="00E7267B">
        <w:rPr>
          <w:rFonts w:asciiTheme="minorHAnsi" w:hAnsiTheme="minorHAnsi"/>
          <w:i w:val="0"/>
          <w:sz w:val="22"/>
          <w:szCs w:val="22"/>
        </w:rPr>
        <w:t xml:space="preserve">należącym do </w:t>
      </w:r>
      <w:r w:rsidR="00E7267B" w:rsidRPr="007D3F0E">
        <w:rPr>
          <w:rFonts w:asciiTheme="minorHAnsi" w:hAnsiTheme="minorHAnsi"/>
          <w:b/>
          <w:i w:val="0"/>
          <w:sz w:val="22"/>
          <w:szCs w:val="22"/>
        </w:rPr>
        <w:t>„Bar Pod Lasem” – Leszczyny ul. Dworcowa 98</w:t>
      </w:r>
    </w:p>
    <w:p w:rsidR="004E00DB" w:rsidRPr="00117531" w:rsidRDefault="000B0E50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 na metę trasami dowolnymi.</w:t>
      </w:r>
    </w:p>
    <w:p w:rsidR="00BD6AE5" w:rsidRDefault="00D84268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20320</wp:posOffset>
            </wp:positionV>
            <wp:extent cx="2967355" cy="1597025"/>
            <wp:effectExtent l="57150" t="38100" r="42545" b="22225"/>
            <wp:wrapTight wrapText="bothSides">
              <wp:wrapPolygon edited="0">
                <wp:start x="-416" y="-515"/>
                <wp:lineTo x="-416" y="21901"/>
                <wp:lineTo x="21910" y="21901"/>
                <wp:lineTo x="21910" y="-515"/>
                <wp:lineTo x="-416" y="-515"/>
              </wp:wrapPolygon>
            </wp:wrapTight>
            <wp:docPr id="9" name="Obraz 2" descr="XXXVII RAJD 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VII RAJD 2024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1597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godz. </w:t>
      </w:r>
      <w:r w:rsidR="004E00DB"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="004E00DB"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, </w:t>
      </w:r>
    </w:p>
    <w:p w:rsidR="004E00DB" w:rsidRPr="00117531" w:rsidRDefault="00BD6AE5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K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onkursy od godz. </w:t>
      </w:r>
      <w:r w:rsidR="004E00DB"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="004E00DB"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Zakończenie około godz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. 13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117531">
        <w:rPr>
          <w:rFonts w:asciiTheme="minorHAnsi" w:hAnsiTheme="minorHAnsi"/>
          <w:iCs/>
          <w:sz w:val="22"/>
          <w:szCs w:val="22"/>
        </w:rPr>
        <w:t>.</w:t>
      </w:r>
      <w:r w:rsidR="006D2CFD" w:rsidRPr="006D2CFD">
        <w:rPr>
          <w:rFonts w:asciiTheme="minorHAnsi" w:hAnsiTheme="minorHAnsi"/>
          <w:iCs/>
          <w:noProof/>
          <w:sz w:val="22"/>
          <w:szCs w:val="22"/>
        </w:rPr>
        <w:t xml:space="preserve">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</w:p>
    <w:p w:rsidR="002967DF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</w:p>
    <w:p w:rsidR="004E00DB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potwierdzenie pieczątką książeczek odznak turystycznych,</w:t>
      </w:r>
    </w:p>
    <w:p w:rsidR="00304AE9" w:rsidRPr="00117531" w:rsidRDefault="00304AE9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okolicznościową naklejkę</w:t>
      </w:r>
    </w:p>
    <w:p w:rsidR="004E00DB" w:rsidRPr="00304AE9" w:rsidRDefault="004E00DB" w:rsidP="00304AE9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</w:p>
    <w:p w:rsidR="00117531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4E00DB" w:rsidRPr="007D3F0E" w:rsidRDefault="00117531" w:rsidP="007D3F0E">
      <w:pPr>
        <w:pStyle w:val="Domylnie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sectPr w:rsidR="004E00DB" w:rsidRPr="007D3F0E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0DB"/>
    <w:rsid w:val="00084134"/>
    <w:rsid w:val="000B0E50"/>
    <w:rsid w:val="000B2EFF"/>
    <w:rsid w:val="00117531"/>
    <w:rsid w:val="001702AF"/>
    <w:rsid w:val="00187539"/>
    <w:rsid w:val="001A03E7"/>
    <w:rsid w:val="00244C2C"/>
    <w:rsid w:val="002514A3"/>
    <w:rsid w:val="002967DF"/>
    <w:rsid w:val="00304AE9"/>
    <w:rsid w:val="00316998"/>
    <w:rsid w:val="00367487"/>
    <w:rsid w:val="003B0298"/>
    <w:rsid w:val="004301DD"/>
    <w:rsid w:val="00443B72"/>
    <w:rsid w:val="00495BCE"/>
    <w:rsid w:val="004E00DB"/>
    <w:rsid w:val="00535E13"/>
    <w:rsid w:val="00552DDB"/>
    <w:rsid w:val="00603A57"/>
    <w:rsid w:val="006D2CFD"/>
    <w:rsid w:val="006E245C"/>
    <w:rsid w:val="006E6D25"/>
    <w:rsid w:val="00733C2B"/>
    <w:rsid w:val="00792BE3"/>
    <w:rsid w:val="007D3F0E"/>
    <w:rsid w:val="00830ECE"/>
    <w:rsid w:val="008C2C20"/>
    <w:rsid w:val="00943F55"/>
    <w:rsid w:val="00944376"/>
    <w:rsid w:val="00975872"/>
    <w:rsid w:val="00984A91"/>
    <w:rsid w:val="00A32FCB"/>
    <w:rsid w:val="00AA0F91"/>
    <w:rsid w:val="00B607D4"/>
    <w:rsid w:val="00B62175"/>
    <w:rsid w:val="00BD6AE5"/>
    <w:rsid w:val="00C01BA3"/>
    <w:rsid w:val="00C07DAE"/>
    <w:rsid w:val="00C1463A"/>
    <w:rsid w:val="00CB0A08"/>
    <w:rsid w:val="00CC643A"/>
    <w:rsid w:val="00CD07AE"/>
    <w:rsid w:val="00D35F04"/>
    <w:rsid w:val="00D44877"/>
    <w:rsid w:val="00D84268"/>
    <w:rsid w:val="00E0496F"/>
    <w:rsid w:val="00E7267B"/>
    <w:rsid w:val="00F135FA"/>
    <w:rsid w:val="00F17B17"/>
    <w:rsid w:val="00F71C2A"/>
    <w:rsid w:val="00F92D58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30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2016-04-20T14:52:00Z</dcterms:created>
  <dcterms:modified xsi:type="dcterms:W3CDTF">2025-05-15T17:37:00Z</dcterms:modified>
</cp:coreProperties>
</file>