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4" w:rsidRDefault="00046DEE" w:rsidP="009523E4">
      <w:pPr>
        <w:tabs>
          <w:tab w:val="left" w:pos="3198"/>
          <w:tab w:val="center" w:pos="4536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-179070</wp:posOffset>
            </wp:positionV>
            <wp:extent cx="1600200" cy="1600200"/>
            <wp:effectExtent l="19050" t="0" r="0" b="0"/>
            <wp:wrapNone/>
            <wp:docPr id="3" name="Obraz 3" descr="logo_ptt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ttk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kern w:val="32"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-179070</wp:posOffset>
            </wp:positionV>
            <wp:extent cx="1815465" cy="1828800"/>
            <wp:effectExtent l="19050" t="0" r="0" b="0"/>
            <wp:wrapNone/>
            <wp:docPr id="2" name="Obraz 2" descr="OBECNE NASZ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CNE NASZE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86A">
        <w:rPr>
          <w:b/>
          <w:sz w:val="36"/>
          <w:szCs w:val="36"/>
        </w:rPr>
        <w:t xml:space="preserve">                             </w:t>
      </w:r>
    </w:p>
    <w:p w:rsidR="009523E4" w:rsidRDefault="009523E4" w:rsidP="008A7E7F">
      <w:pPr>
        <w:jc w:val="center"/>
        <w:rPr>
          <w:b/>
          <w:sz w:val="36"/>
          <w:szCs w:val="36"/>
        </w:rPr>
      </w:pPr>
    </w:p>
    <w:p w:rsidR="00074401" w:rsidRDefault="00074401" w:rsidP="00526E7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E30C72" w:rsidRPr="00663291">
        <w:rPr>
          <w:b/>
          <w:sz w:val="36"/>
          <w:szCs w:val="36"/>
        </w:rPr>
        <w:t xml:space="preserve">Klub Turystyki </w:t>
      </w:r>
    </w:p>
    <w:p w:rsidR="00E30C72" w:rsidRPr="00663291" w:rsidRDefault="00074401" w:rsidP="00526E7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E30C72" w:rsidRPr="00663291">
        <w:rPr>
          <w:b/>
          <w:sz w:val="36"/>
          <w:szCs w:val="36"/>
        </w:rPr>
        <w:t xml:space="preserve">Kolarskiej </w:t>
      </w:r>
      <w:r w:rsidR="00500726" w:rsidRPr="00663291">
        <w:rPr>
          <w:b/>
          <w:sz w:val="36"/>
          <w:szCs w:val="36"/>
        </w:rPr>
        <w:t xml:space="preserve"> </w:t>
      </w:r>
      <w:r w:rsidR="00776410" w:rsidRPr="00663291">
        <w:rPr>
          <w:b/>
          <w:sz w:val="36"/>
          <w:szCs w:val="36"/>
        </w:rPr>
        <w:t>PTTK</w:t>
      </w:r>
    </w:p>
    <w:p w:rsidR="00500726" w:rsidRPr="00663291" w:rsidRDefault="00E30C72" w:rsidP="008A7E7F">
      <w:pPr>
        <w:jc w:val="center"/>
        <w:rPr>
          <w:b/>
          <w:sz w:val="36"/>
          <w:szCs w:val="36"/>
        </w:rPr>
      </w:pPr>
      <w:r w:rsidRPr="00663291">
        <w:rPr>
          <w:b/>
          <w:sz w:val="36"/>
          <w:szCs w:val="36"/>
        </w:rPr>
        <w:t>„WANDRUS” w Żorach</w:t>
      </w:r>
    </w:p>
    <w:p w:rsidR="00074401" w:rsidRDefault="0081486A" w:rsidP="008148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074401" w:rsidRDefault="00074401" w:rsidP="0081486A">
      <w:pPr>
        <w:rPr>
          <w:b/>
          <w:sz w:val="36"/>
          <w:szCs w:val="36"/>
        </w:rPr>
      </w:pPr>
    </w:p>
    <w:p w:rsidR="00B72B59" w:rsidRDefault="00074401" w:rsidP="008148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81486A">
        <w:rPr>
          <w:b/>
          <w:sz w:val="36"/>
          <w:szCs w:val="36"/>
        </w:rPr>
        <w:t xml:space="preserve">  </w:t>
      </w:r>
    </w:p>
    <w:p w:rsidR="00500726" w:rsidRPr="00663291" w:rsidRDefault="00B72B59" w:rsidP="008148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E30C72" w:rsidRPr="00663291">
        <w:rPr>
          <w:b/>
          <w:sz w:val="36"/>
          <w:szCs w:val="36"/>
        </w:rPr>
        <w:t>zapr</w:t>
      </w:r>
      <w:r w:rsidR="00242690" w:rsidRPr="00663291">
        <w:rPr>
          <w:b/>
          <w:sz w:val="36"/>
          <w:szCs w:val="36"/>
        </w:rPr>
        <w:t>asza</w:t>
      </w:r>
      <w:r w:rsidR="009523E4">
        <w:rPr>
          <w:b/>
          <w:sz w:val="36"/>
          <w:szCs w:val="36"/>
        </w:rPr>
        <w:t xml:space="preserve"> na </w:t>
      </w:r>
      <w:r w:rsidR="0081486A">
        <w:rPr>
          <w:b/>
          <w:sz w:val="36"/>
          <w:szCs w:val="36"/>
        </w:rPr>
        <w:t xml:space="preserve">klubową </w:t>
      </w:r>
      <w:r w:rsidR="009523E4">
        <w:rPr>
          <w:b/>
          <w:sz w:val="36"/>
          <w:szCs w:val="36"/>
        </w:rPr>
        <w:t>wycieczkę</w:t>
      </w:r>
      <w:r w:rsidR="00E30C72" w:rsidRPr="00663291">
        <w:rPr>
          <w:b/>
          <w:sz w:val="36"/>
          <w:szCs w:val="36"/>
        </w:rPr>
        <w:t xml:space="preserve"> </w:t>
      </w:r>
      <w:r w:rsidR="00242690" w:rsidRPr="00663291">
        <w:rPr>
          <w:b/>
          <w:sz w:val="36"/>
          <w:szCs w:val="36"/>
        </w:rPr>
        <w:t>rowerową</w:t>
      </w:r>
    </w:p>
    <w:p w:rsidR="009523E4" w:rsidRDefault="009523E4" w:rsidP="00500726">
      <w:pPr>
        <w:pStyle w:val="Nagwek2"/>
        <w:ind w:left="1416"/>
        <w:rPr>
          <w:b/>
          <w:color w:val="0000FF"/>
          <w:sz w:val="44"/>
          <w:szCs w:val="44"/>
        </w:rPr>
      </w:pPr>
    </w:p>
    <w:p w:rsidR="00500726" w:rsidRPr="00B72B59" w:rsidRDefault="00500726" w:rsidP="00500726">
      <w:pPr>
        <w:pStyle w:val="Nagwek2"/>
        <w:ind w:left="1416"/>
        <w:rPr>
          <w:b/>
          <w:color w:val="00B050"/>
          <w:sz w:val="40"/>
          <w:szCs w:val="40"/>
        </w:rPr>
      </w:pPr>
      <w:r w:rsidRPr="00B72B59">
        <w:rPr>
          <w:b/>
          <w:color w:val="00B050"/>
          <w:sz w:val="44"/>
          <w:szCs w:val="44"/>
        </w:rPr>
        <w:t>„</w:t>
      </w:r>
      <w:r w:rsidR="009523E4" w:rsidRPr="00B72B59">
        <w:rPr>
          <w:b/>
          <w:color w:val="00B050"/>
          <w:sz w:val="44"/>
          <w:szCs w:val="44"/>
        </w:rPr>
        <w:t xml:space="preserve">N a   k o n e c  </w:t>
      </w:r>
      <w:r w:rsidR="00F82E97">
        <w:rPr>
          <w:b/>
          <w:color w:val="00B050"/>
          <w:sz w:val="44"/>
          <w:szCs w:val="44"/>
        </w:rPr>
        <w:t xml:space="preserve"> s v</w:t>
      </w:r>
      <w:r w:rsidR="009523E4" w:rsidRPr="00B72B59">
        <w:rPr>
          <w:b/>
          <w:color w:val="00B050"/>
          <w:sz w:val="44"/>
          <w:szCs w:val="44"/>
        </w:rPr>
        <w:t xml:space="preserve"> e t a</w:t>
      </w:r>
      <w:r w:rsidR="00242690" w:rsidRPr="00B72B59">
        <w:rPr>
          <w:b/>
          <w:color w:val="00B050"/>
          <w:sz w:val="40"/>
          <w:szCs w:val="40"/>
        </w:rPr>
        <w:t>”</w:t>
      </w:r>
      <w:r w:rsidRPr="00B72B59">
        <w:rPr>
          <w:b/>
          <w:color w:val="00B050"/>
          <w:sz w:val="40"/>
          <w:szCs w:val="40"/>
        </w:rPr>
        <w:t xml:space="preserve"> </w:t>
      </w:r>
    </w:p>
    <w:p w:rsidR="009523E4" w:rsidRDefault="009523E4" w:rsidP="009523E4"/>
    <w:p w:rsidR="009523E4" w:rsidRDefault="00526E76" w:rsidP="009523E4">
      <w:r>
        <w:t xml:space="preserve">                                                 </w:t>
      </w:r>
      <w:r w:rsidR="009523E4">
        <w:t>w  dn. 1</w:t>
      </w:r>
      <w:r w:rsidR="00F82E97">
        <w:t xml:space="preserve">.05. 2014 r. / czwartek </w:t>
      </w:r>
      <w:r w:rsidR="009523E4">
        <w:t>/</w:t>
      </w:r>
    </w:p>
    <w:p w:rsidR="00526E76" w:rsidRDefault="00526E76" w:rsidP="009523E4"/>
    <w:p w:rsidR="0081486A" w:rsidRDefault="0081486A" w:rsidP="009523E4"/>
    <w:p w:rsidR="00526E76" w:rsidRDefault="00526E76" w:rsidP="009523E4">
      <w:r>
        <w:t>Wyjazd :  Żory  Rynek  godz.  11.00</w:t>
      </w:r>
    </w:p>
    <w:p w:rsidR="00526E76" w:rsidRDefault="00526E76" w:rsidP="009523E4"/>
    <w:p w:rsidR="00526E76" w:rsidRDefault="00526E76" w:rsidP="009523E4">
      <w:r>
        <w:t xml:space="preserve">Warunki uczestnictwa:  sprawny  rower </w:t>
      </w:r>
      <w:r w:rsidR="00F82E97">
        <w:t>i kondycja fizyczna / całkowity dystans ok. 60 km /</w:t>
      </w:r>
    </w:p>
    <w:p w:rsidR="00526E76" w:rsidRDefault="00526E76" w:rsidP="009523E4">
      <w:r>
        <w:t xml:space="preserve">                                        stosowny  ubiór / wskazany kask ochronny /</w:t>
      </w:r>
    </w:p>
    <w:p w:rsidR="00526E76" w:rsidRDefault="00526E76" w:rsidP="009523E4">
      <w:r>
        <w:t xml:space="preserve">                                      </w:t>
      </w:r>
      <w:r w:rsidR="00F82E97">
        <w:t xml:space="preserve">  </w:t>
      </w:r>
      <w:r>
        <w:t>dobry humor</w:t>
      </w:r>
    </w:p>
    <w:p w:rsidR="00526E76" w:rsidRDefault="00526E76" w:rsidP="009523E4">
      <w:r>
        <w:t xml:space="preserve">                                        książeczka KOT</w:t>
      </w:r>
    </w:p>
    <w:p w:rsidR="00526E76" w:rsidRDefault="00526E76" w:rsidP="009523E4">
      <w:r>
        <w:t xml:space="preserve">                     </w:t>
      </w:r>
      <w:r w:rsidR="00074401">
        <w:t xml:space="preserve">          </w:t>
      </w:r>
      <w:r w:rsidR="00F82E97">
        <w:t xml:space="preserve">         trochę  czeskich koron</w:t>
      </w:r>
    </w:p>
    <w:p w:rsidR="00526E76" w:rsidRDefault="00526E76" w:rsidP="009523E4"/>
    <w:p w:rsidR="00526E76" w:rsidRDefault="00526E76" w:rsidP="009523E4">
      <w:r>
        <w:t>Organizator  zapewnia: doskonałą pogodę</w:t>
      </w:r>
    </w:p>
    <w:p w:rsidR="00526E76" w:rsidRDefault="00526E76" w:rsidP="009523E4">
      <w:r>
        <w:t xml:space="preserve">                                        turystyczne  tempo wycieczki</w:t>
      </w:r>
      <w:r w:rsidR="00F82E97">
        <w:t xml:space="preserve"> i postoje</w:t>
      </w:r>
    </w:p>
    <w:p w:rsidR="00526E76" w:rsidRDefault="00526E76" w:rsidP="009523E4">
      <w:r>
        <w:t xml:space="preserve">                                      </w:t>
      </w:r>
      <w:r w:rsidR="0081486A">
        <w:t xml:space="preserve"> </w:t>
      </w:r>
      <w:r>
        <w:t xml:space="preserve"> świetne  towarzystwo</w:t>
      </w:r>
    </w:p>
    <w:p w:rsidR="00526E76" w:rsidRDefault="00526E76" w:rsidP="009523E4">
      <w:r>
        <w:t xml:space="preserve">                                       </w:t>
      </w:r>
      <w:r w:rsidR="0081486A">
        <w:t xml:space="preserve"> </w:t>
      </w:r>
      <w:r>
        <w:t>ruch  i  relaks  na świeżym  powietrzu</w:t>
      </w:r>
    </w:p>
    <w:p w:rsidR="00F82E97" w:rsidRDefault="00F82E97" w:rsidP="009523E4">
      <w:r>
        <w:t xml:space="preserve">                                        piękno przyrody zielonego Śląska</w:t>
      </w:r>
    </w:p>
    <w:p w:rsidR="0081486A" w:rsidRDefault="0081486A" w:rsidP="009523E4"/>
    <w:p w:rsidR="0081486A" w:rsidRDefault="0081486A" w:rsidP="009523E4">
      <w:r>
        <w:t>Tradycyjnie trasę  przejazdu przygotował  i  p</w:t>
      </w:r>
      <w:r w:rsidR="00074401">
        <w:t>op</w:t>
      </w:r>
      <w:r>
        <w:t>rowadzi :</w:t>
      </w:r>
    </w:p>
    <w:p w:rsidR="0081486A" w:rsidRDefault="0081486A" w:rsidP="009523E4">
      <w:r>
        <w:t xml:space="preserve">                                  </w:t>
      </w:r>
      <w:r w:rsidR="00074401">
        <w:t xml:space="preserve">                            </w:t>
      </w:r>
    </w:p>
    <w:p w:rsidR="0081486A" w:rsidRDefault="0081486A" w:rsidP="009523E4">
      <w:r>
        <w:t xml:space="preserve">                                                               Kol. Józef  Adamaszek</w:t>
      </w:r>
    </w:p>
    <w:p w:rsidR="0081486A" w:rsidRDefault="0081486A" w:rsidP="009523E4"/>
    <w:p w:rsidR="0081486A" w:rsidRDefault="0081486A" w:rsidP="009523E4">
      <w:r>
        <w:t xml:space="preserve">                                             </w:t>
      </w:r>
    </w:p>
    <w:p w:rsidR="0081486A" w:rsidRDefault="0081486A" w:rsidP="009523E4">
      <w:r>
        <w:t xml:space="preserve">                                              </w:t>
      </w:r>
    </w:p>
    <w:p w:rsidR="0081486A" w:rsidRDefault="0081486A" w:rsidP="009523E4">
      <w:r>
        <w:t xml:space="preserve">                                             Serdecznie  zapraszamy zarówn</w:t>
      </w:r>
      <w:r w:rsidR="00074401">
        <w:t>o członków  jak i  sympatyków</w:t>
      </w:r>
      <w:r>
        <w:t xml:space="preserve">        </w:t>
      </w:r>
    </w:p>
    <w:p w:rsidR="0081486A" w:rsidRPr="009523E4" w:rsidRDefault="0081486A" w:rsidP="009523E4">
      <w:r>
        <w:t xml:space="preserve">                                               </w:t>
      </w:r>
      <w:r w:rsidR="00F82E97">
        <w:t xml:space="preserve">                oraz  przyjaciół </w:t>
      </w:r>
      <w:r>
        <w:t xml:space="preserve"> Wandrusa</w:t>
      </w:r>
    </w:p>
    <w:p w:rsidR="008A7E7F" w:rsidRDefault="0081486A" w:rsidP="009C5E92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8B367B" w:rsidRPr="009523E4" w:rsidRDefault="008B367B" w:rsidP="009523E4">
      <w:pPr>
        <w:rPr>
          <w:b/>
          <w:bCs/>
        </w:rPr>
      </w:pPr>
    </w:p>
    <w:p w:rsidR="008B367B" w:rsidRDefault="008B367B" w:rsidP="008B367B"/>
    <w:sectPr w:rsidR="008B367B" w:rsidSect="00581219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247"/>
    <w:multiLevelType w:val="hybridMultilevel"/>
    <w:tmpl w:val="1C92966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B79593B"/>
    <w:multiLevelType w:val="hybridMultilevel"/>
    <w:tmpl w:val="07D60F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74348A"/>
    <w:multiLevelType w:val="hybridMultilevel"/>
    <w:tmpl w:val="DE0CF5E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500726"/>
    <w:rsid w:val="00046DEE"/>
    <w:rsid w:val="00074401"/>
    <w:rsid w:val="001F1008"/>
    <w:rsid w:val="001F3C76"/>
    <w:rsid w:val="001F4474"/>
    <w:rsid w:val="0020667C"/>
    <w:rsid w:val="002128BF"/>
    <w:rsid w:val="00242690"/>
    <w:rsid w:val="002A39F1"/>
    <w:rsid w:val="002E1A3D"/>
    <w:rsid w:val="002E37D3"/>
    <w:rsid w:val="00500726"/>
    <w:rsid w:val="00526E76"/>
    <w:rsid w:val="00581219"/>
    <w:rsid w:val="0066142D"/>
    <w:rsid w:val="00663291"/>
    <w:rsid w:val="006871E7"/>
    <w:rsid w:val="006C7D7C"/>
    <w:rsid w:val="0074793A"/>
    <w:rsid w:val="00776410"/>
    <w:rsid w:val="0081486A"/>
    <w:rsid w:val="00845D16"/>
    <w:rsid w:val="008856CA"/>
    <w:rsid w:val="008A7E7F"/>
    <w:rsid w:val="008B367B"/>
    <w:rsid w:val="009523E4"/>
    <w:rsid w:val="00985774"/>
    <w:rsid w:val="009C5E92"/>
    <w:rsid w:val="00B72B59"/>
    <w:rsid w:val="00B862A0"/>
    <w:rsid w:val="00E30C72"/>
    <w:rsid w:val="00EB28F4"/>
    <w:rsid w:val="00F67D7B"/>
    <w:rsid w:val="00F82E97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0072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00726"/>
    <w:pPr>
      <w:keepNext/>
      <w:ind w:left="2124" w:firstLine="708"/>
      <w:outlineLvl w:val="1"/>
    </w:pPr>
    <w:rPr>
      <w:sz w:val="36"/>
    </w:rPr>
  </w:style>
  <w:style w:type="paragraph" w:styleId="Nagwek4">
    <w:name w:val="heading 4"/>
    <w:basedOn w:val="Normalny"/>
    <w:next w:val="Normalny"/>
    <w:qFormat/>
    <w:rsid w:val="00500726"/>
    <w:pPr>
      <w:keepNext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500726"/>
    <w:pPr>
      <w:spacing w:before="100" w:beforeAutospacing="1" w:after="100" w:afterAutospacing="1"/>
    </w:pPr>
  </w:style>
  <w:style w:type="paragraph" w:styleId="Tytu">
    <w:name w:val="Title"/>
    <w:basedOn w:val="Normalny"/>
    <w:qFormat/>
    <w:rsid w:val="00500726"/>
    <w:pPr>
      <w:jc w:val="center"/>
    </w:pPr>
    <w:rPr>
      <w:b/>
      <w:sz w:val="36"/>
      <w:szCs w:val="20"/>
    </w:rPr>
  </w:style>
  <w:style w:type="table" w:styleId="Tabela-Siatka">
    <w:name w:val="Table Grid"/>
    <w:basedOn w:val="Standardowy"/>
    <w:rsid w:val="001F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IV KLUBOWY RAJD SZLAKIEM </vt:lpstr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IV KLUBOWY RAJD SZLAKIEM </dc:title>
  <dc:subject/>
  <dc:creator>Piekoszowski</dc:creator>
  <cp:keywords/>
  <cp:lastModifiedBy>Notebook</cp:lastModifiedBy>
  <cp:revision>2</cp:revision>
  <cp:lastPrinted>2010-11-20T13:30:00Z</cp:lastPrinted>
  <dcterms:created xsi:type="dcterms:W3CDTF">2014-04-15T11:59:00Z</dcterms:created>
  <dcterms:modified xsi:type="dcterms:W3CDTF">2014-04-15T11:59:00Z</dcterms:modified>
</cp:coreProperties>
</file>