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04" w:rsidRPr="00D46104" w:rsidRDefault="00D46104" w:rsidP="00D46104">
      <w:pPr>
        <w:spacing w:after="0" w:line="720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pl-PL"/>
        </w:rPr>
      </w:pPr>
      <w:r w:rsidRPr="00D46104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pl-PL"/>
        </w:rPr>
        <w:t>X Jubileuszowy Rajd Rowerowy „Poznajemy Okolice Jeziora Goczałkowickiego” – 10.05.2014</w:t>
      </w:r>
    </w:p>
    <w:p w:rsidR="00D46104" w:rsidRPr="00D46104" w:rsidRDefault="00D46104" w:rsidP="00D46104">
      <w:pPr>
        <w:shd w:val="clear" w:color="auto" w:fill="FFFFFF"/>
        <w:spacing w:after="0" w:line="366" w:lineRule="atLeast"/>
        <w:jc w:val="center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Imprezy towarzyszące: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Regaty Żeglarskie o puchar Starosty Pszczyńskiego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Otwarcie Sezonu Żeglarskiego 2014 w PTTK</w:t>
      </w:r>
    </w:p>
    <w:p w:rsidR="00D46104" w:rsidRPr="00D46104" w:rsidRDefault="00D46104" w:rsidP="00D46104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PROGRAM IMPREZY – 10 maja 2014r (sobota)</w:t>
      </w:r>
    </w:p>
    <w:p w:rsidR="00D46104" w:rsidRPr="00D46104" w:rsidRDefault="00D46104" w:rsidP="00D46104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1. 10.00 – 14.00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– X Jubileuszowy Rajd Rowerowy “Poznajemy okolice Jeziora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</w:r>
      <w:proofErr w:type="spellStart"/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Goczałkowickiego”z</w:t>
      </w:r>
      <w:proofErr w:type="spellEnd"/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 xml:space="preserve"> udziałem młodzieży szkół ponadpodstawowych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2. 10:00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– Uroczyste otwarcie regat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3. 10:30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– Rozpoczęcie zawodów – start regat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4. 13:00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 xml:space="preserve"> – Podsumowanie III edycji </w:t>
      </w:r>
      <w:proofErr w:type="spellStart"/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Nordic</w:t>
      </w:r>
      <w:proofErr w:type="spellEnd"/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 xml:space="preserve"> </w:t>
      </w:r>
      <w:proofErr w:type="spellStart"/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Walking</w:t>
      </w:r>
      <w:proofErr w:type="spellEnd"/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5. 14.00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– Uroczyste Zakończenie Rajdu, rozdanie dyplomów za udział w imprezie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6. 16.00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– Ogólnopolskie otwarcie sezonu żeglarskiego 2014 w PTTK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7. 17.00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– Chrzest żeglarski w Jacht Klubie PTTK Pszczyna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8. 18.00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– Ognisko żeglarskie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9. 19.00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– Koncert szantowy zespołu “Sąsiedzi”</w:t>
      </w:r>
    </w:p>
    <w:p w:rsidR="00D46104" w:rsidRPr="00D46104" w:rsidRDefault="00D46104" w:rsidP="00D46104">
      <w:pPr>
        <w:shd w:val="clear" w:color="auto" w:fill="FFFFFF"/>
        <w:spacing w:after="39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</w:t>
      </w:r>
    </w:p>
    <w:p w:rsidR="00D46104" w:rsidRDefault="00D46104" w:rsidP="00D46104">
      <w:pPr>
        <w:shd w:val="clear" w:color="auto" w:fill="FFFFFF"/>
        <w:spacing w:after="0" w:line="366" w:lineRule="atLeast"/>
        <w:jc w:val="center"/>
        <w:textAlignment w:val="baseline"/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Trasy rajdu rowerowego 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“Poznajemy okolice Jeziora Goczałkowickiego”</w:t>
      </w:r>
    </w:p>
    <w:p w:rsidR="00D46104" w:rsidRPr="00D46104" w:rsidRDefault="00D46104" w:rsidP="00D46104">
      <w:pPr>
        <w:shd w:val="clear" w:color="auto" w:fill="FFFFFF"/>
        <w:spacing w:after="0" w:line="366" w:lineRule="atLeast"/>
        <w:jc w:val="center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</w:p>
    <w:p w:rsidR="00D46104" w:rsidRDefault="00D46104" w:rsidP="00D46104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Trasa I: 10:30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 xml:space="preserve"> – Hotel PTTK – korona zapory Zbiornika Łąka – Bażanciarnia – </w:t>
      </w:r>
      <w:proofErr w:type="spellStart"/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Kobielce</w:t>
      </w:r>
      <w:proofErr w:type="spellEnd"/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 xml:space="preserve"> – Brzeźce – Mizerów – Wisła Wielka Ośrodek Żeglarski PTTK – powrót do Pszczyny – ok. 30 km.</w:t>
      </w:r>
    </w:p>
    <w:p w:rsidR="00D46104" w:rsidRPr="00D46104" w:rsidRDefault="00D46104" w:rsidP="00D46104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</w:p>
    <w:p w:rsidR="00D46104" w:rsidRDefault="00D46104" w:rsidP="00D46104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Trasa II: 08:30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– Hotel PTTK – Goczałkowice-Zdrój – korona zapory – Zabrzeg – Landek – Iłownica – Pierściec – Skoczów – Ochaby – Drogomyśl – Zabłocie – Strumień – Wisła Wielka Ośrodek Żeglarski – powrót do Pszczyny-ok.65 km.</w:t>
      </w:r>
    </w:p>
    <w:p w:rsidR="00D46104" w:rsidRPr="00D46104" w:rsidRDefault="00D46104" w:rsidP="00D46104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</w:p>
    <w:p w:rsidR="00D46104" w:rsidRPr="00D46104" w:rsidRDefault="00D46104" w:rsidP="00D46104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Trasa III:10.00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– Hotel PTTK – Goczałkowice – Zabrzeg – przejazd przez koronę zapory – Goczałkowice – Łąka – Czarne Doły – Wisła Wielka Ośrodek Żeglarski – powrót do Pszczyny – ok. 30 km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lastRenderedPageBreak/>
        <w:t>Rozpoczęcie rajdu: Spotkanie z przewodnikami na pół godziny wcześniej przed wyruszeniem na trasę w Hotelu PTTK.</w:t>
      </w:r>
    </w:p>
    <w:p w:rsidR="00D46104" w:rsidRPr="00D46104" w:rsidRDefault="00D46104" w:rsidP="00D46104">
      <w:pPr>
        <w:shd w:val="clear" w:color="auto" w:fill="FFFFFF"/>
        <w:spacing w:after="39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Organizatorzy zastrzegają sobie prawo zmiany trasy przejazdu</w:t>
      </w:r>
    </w:p>
    <w:p w:rsidR="00D46104" w:rsidRPr="00D46104" w:rsidRDefault="00D46104" w:rsidP="00D46104">
      <w:pPr>
        <w:shd w:val="clear" w:color="auto" w:fill="FFFFFF"/>
        <w:spacing w:after="39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Komandorem Rajdu jest Kolega V-ce Prezes Klubu Turystyki Kolarskiej “Koło” – Czerwik Janusz 607- 779-541</w:t>
      </w:r>
    </w:p>
    <w:p w:rsidR="00D46104" w:rsidRPr="00D46104" w:rsidRDefault="00D46104" w:rsidP="00D46104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hyperlink r:id="rId5" w:history="1">
        <w:r w:rsidRPr="00D46104">
          <w:rPr>
            <w:rFonts w:ascii="inherit" w:eastAsia="Times New Roman" w:hAnsi="inherit" w:cs="Helvetica"/>
            <w:color w:val="1982D1"/>
            <w:sz w:val="23"/>
            <w:szCs w:val="23"/>
            <w:bdr w:val="none" w:sz="0" w:space="0" w:color="auto" w:frame="1"/>
            <w:lang w:eastAsia="pl-PL"/>
          </w:rPr>
          <w:t>KARTA ZGŁOSZENIA</w:t>
        </w:r>
      </w:hyperlink>
    </w:p>
    <w:p w:rsidR="00D46104" w:rsidRPr="00D46104" w:rsidRDefault="00D46104" w:rsidP="00D46104">
      <w:pPr>
        <w:shd w:val="clear" w:color="auto" w:fill="FFFFFF"/>
        <w:spacing w:after="0" w:line="366" w:lineRule="atLeast"/>
        <w:jc w:val="center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REGULAMIN X JUBILEUSZOWEGO RAJDU ROWEROWEGO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“POZNAJEMY OKOLICE JEZIORA GOCZAŁKOWICKIEGO”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Otwarcie Sezonu Żeglarskiego 2014</w:t>
      </w:r>
    </w:p>
    <w:p w:rsidR="00D46104" w:rsidRPr="00D46104" w:rsidRDefault="00D46104" w:rsidP="00D46104">
      <w:pPr>
        <w:shd w:val="clear" w:color="auto" w:fill="FFFFFF"/>
        <w:spacing w:after="39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</w:t>
      </w:r>
    </w:p>
    <w:p w:rsidR="00D46104" w:rsidRPr="00D46104" w:rsidRDefault="00D46104" w:rsidP="00D46104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1. Organizator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:                                      Oddział PTTK Ziemi Pszczyńskiej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Współorganizator: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                               Starostwo Powiatowe w Pszczynie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  <w:t>Miejski Ośrodek Rekreacji i Sportu w Pszczynie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  <w:t>Klub Turystyki Kolarskiej “Koło”</w:t>
      </w:r>
    </w:p>
    <w:p w:rsidR="00D46104" w:rsidRPr="00D46104" w:rsidRDefault="00D46104" w:rsidP="00D46104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2. Termin: sobota 10.05.2013</w:t>
      </w:r>
    </w:p>
    <w:p w:rsidR="00D46104" w:rsidRPr="00D46104" w:rsidRDefault="00D46104" w:rsidP="00D46104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3. Trasy rajdu wg załącznika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4. Zgłoszenie: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a/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w rajdzie biorą udział drużyny składające się z 10–14 osób i opiekuna lub Koło PTTK ze swoim opiekunem oraz zgłoszone grupy z klubów rowerowych.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b/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uczestnicy biorą udział w rajdzie na własną odpowiedzialność materialną i prawną.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c/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udział w rajdzie biorą uczniowie szkół gimnaz</w:t>
      </w:r>
      <w:r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jalnych i ponadgimnazjalnych, w 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zorganizowanych grupach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d/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w rajdzie mogą wziąć również udział osoby dorosłe zorganizowane w grupach na warunkach określonych w niniejszym regulaminie. Osoby indywidualne n</w:t>
      </w:r>
      <w:r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ie posiadające własnej grupy, a 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wyrażające chęć wzięcia udziału w rajdzie mogą być dołączone przez organizatora do innej niepełnej grupy na warunkach jak dla innych uczestników rajdu (wypełnienie i podpisanie zgłoszenia).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e/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drużyny zgłaszają swój udział w rajdzie przez wypełnienie i</w:t>
      </w:r>
      <w:r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 xml:space="preserve"> podpisanie karty zgłoszenia (w 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załączeniu) w dwóch egzemplarzach i dostarczenie jej na adres: Oddział PTTK Ziemi Pszczyńskiej, 43-200 Pszczyna, ul. Rynek 15. Osta</w:t>
      </w:r>
      <w:r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teczny termin zgłoszeń upływa z 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dniem</w:t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 07.05.2014 (środa)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f/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równocześnie z dostarczeniem karty zgłoszenia należy wpłacić </w:t>
      </w:r>
      <w:r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wpisowe: członkowie PTTK z </w:t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ważną legitymacją PTTK – 3zł./os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. </w:t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a osoby niezrzeszone w PTTK -6zł./os.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g/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potwierdzoną przez organizatora kartę zgłoszenia przechowuje opiekun grupy, okazując ją na starcie rajdu.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h/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organizatorzy zastrzegają sobie prawo do odmowy przyjęcia zgłoszenia po wyznaczonym terminie oraz po uzyskaniu pełnej ilości zgłoszeń. Ogólna ilość uczestników jest ograniczona.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i/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w przypadku zbyt dużej ilości zgłoszeń na jednej trasie organizatorzy zastrzegają sobie prawo do przesunięcia drużyny na inną trasę.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j/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uczestnicy rajdu mają obowiązek ubezpieczenia się we własnym zakresie od następstw nieszczęśliwych wypadków. Członkowie PTTK ubezpieczeni są z racji posiadania ważnej legitymacji członkowskiej a pozostałe osoby niezrzeszone powinny ubezpieczyć się na czas trwania imprezy.</w:t>
      </w:r>
    </w:p>
    <w:p w:rsidR="00D46104" w:rsidRP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k/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w przypadku rezygnacji grupy z udziału w rajdzie, należy ten fakt zgłosić w Biurze Oddziału PTTK Ziemi Pszczyńskiej w Pszczynie, ul. Rynek 15 niezwłocznie po podjęciu takiej decyzji.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5. Sprzęt i ekwipunek:</w:t>
      </w:r>
    </w:p>
    <w:p w:rsidR="00D46104" w:rsidRP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a/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uczestnicy biorą udział w rajdzie rowerowym na sprzęcie oraz wyposażeniu własnym.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b/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każda grupa zobowiązana jest posiadać podręczną apteczkę pierwszej pomocy.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c/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każdy uczestnik powinien posiadać stosowną do turystyki rowerowej odzież.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d/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organizator nie zapewnia serwisu rowerowego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6. Organizator zapewnia: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a/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przewodnicką opiekę na trasie rajdu.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b/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ciepły posiłek na mecie rajdu.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c/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dyplom udziału dla drużyny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d/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możliwość zdobycia i potwierdzenia punktów do Kolarskiej Odznaki Turystycznej</w:t>
      </w:r>
      <w:r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 xml:space="preserve"> 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(możliwość nabycia książeczki KOT w cenie 3,50 zł)</w:t>
      </w:r>
    </w:p>
    <w:p w:rsidR="00D46104" w:rsidRP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e/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udział w otwarciu sezonu żeglarskiego Jacht Klubu PTTK Pszczyna.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7. Obowiązki uczestnika: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a/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placówka zgłaszająca drużynę odpowiada za właściwy dobór uczestników.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b/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uczestnik rajdu winien kulturalnie zachowywać się na trasie, nie niszczyć przyrody oraz nie zaśmiecać terenu.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c/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przestrzegać zasad bhp i p-</w:t>
      </w:r>
      <w:proofErr w:type="spellStart"/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poż.</w:t>
      </w:r>
      <w:proofErr w:type="spellEnd"/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d/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przestrzegać zasad ruchu drogowego.</w:t>
      </w:r>
    </w:p>
    <w:p w:rsidR="00D46104" w:rsidRP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e/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stosować się do zaleceń obsługi PTTK prowadzącej grupy na danej trasie.</w:t>
      </w:r>
    </w:p>
    <w:p w:rsidR="00D46104" w:rsidRP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8.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Za ewentualne wypadki oraz szkody spowodowane przez uczestników rajdu organizator nie bierze odpowiedzialności. Uczestnicy zobowiązują się do przestrzegania zasad niniejszego regulaminu oraz zaleceń i wskazówek organizatora rajdu.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9.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</w:t>
      </w: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Przebieg rajdu: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a/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 xml:space="preserve"> drużyny zgłaszają się w dniu 10.05.2014 w wyznaczonym </w:t>
      </w:r>
      <w:r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miejscu startu – hotel PTTK ul. </w:t>
      </w:r>
      <w:proofErr w:type="spellStart"/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Bogedaina</w:t>
      </w:r>
      <w:proofErr w:type="spellEnd"/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 xml:space="preserve"> 16 w Pszczynie.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b/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każda zgłoszona drużyna musi posiadać pełnoletniego opiekuna w przeciwnym razie nie zostanie dopuszczona do udziału w rajdzie.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c/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drużyny wyruszają na trasę rajdu po wcześniejszym odprawieniu przez organizatora.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d/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drużyny biorą udział w rajdzie zespołowo.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e/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osoby indywidualne lub grupy zgłaszające się w dniu startu powinny przybyć na start na</w:t>
      </w:r>
      <w:r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 xml:space="preserve"> 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30 minut przed planowanym wyruszeniem na trasy, do Hotelu PTTK w celu rejestracji.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f/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 rajd kończy się w dniu 10.05.2014 w Ośrodku Żeglarskim w Wiśle Wielkiej ok. godz. 13.30.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Prosimy o przybycie na metę najpóźniej o godzinie 14.00.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10. Postanowienia końcowe:</w:t>
      </w:r>
    </w:p>
    <w:p w:rsid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a/ organizator rajdu zastrzega sobie prawo do odwołania rajdu w przypadku niekorzystnych warunków atmosferycznych.</w:t>
      </w:r>
    </w:p>
    <w:p w:rsidR="00D46104" w:rsidRPr="00D46104" w:rsidRDefault="00D46104" w:rsidP="00D46104">
      <w:pPr>
        <w:shd w:val="clear" w:color="auto" w:fill="FFFFFF"/>
        <w:spacing w:after="0" w:line="366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 xml:space="preserve">b/ organizator rajdu zapewnia sobie prawo podejmowania </w:t>
      </w:r>
      <w:r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decyzji w sprawach związanych z </w:t>
      </w:r>
      <w:bookmarkStart w:id="0" w:name="_GoBack"/>
      <w:bookmarkEnd w:id="0"/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t>nieprzestrzeganiem przez uczestników rajdu niniejszego regulaminu z wykluczeniem z rajdu włącznie.</w:t>
      </w:r>
      <w:r w:rsidRPr="00D46104"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  <w:br/>
        <w:t>c/ dodatkowych informacji w sprawie organizacji rajdu udziela Biuro Oddziału PTTK Ziemi Pszczyńskiej w Pszczynie ul. Rynek 15, tel. 032/210-35-30, 032/449-11-23, www.pttk-pszczyna.slask.pl.</w:t>
      </w:r>
    </w:p>
    <w:p w:rsidR="00D46104" w:rsidRPr="00D46104" w:rsidRDefault="00D46104" w:rsidP="00D46104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l-PL"/>
        </w:rPr>
      </w:pPr>
      <w:r w:rsidRPr="00D46104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pl-PL"/>
        </w:rPr>
        <w:t>11. Komandorem Rajdu jest Kolega V-ce Prezes Klubu Turystyki Kolarskiej “Koło” – Czerwik Janusz 607- 779-541</w:t>
      </w:r>
    </w:p>
    <w:p w:rsidR="009F7962" w:rsidRDefault="009F7962"/>
    <w:sectPr w:rsidR="009F7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04"/>
    <w:rsid w:val="009F7962"/>
    <w:rsid w:val="00D4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6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61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ep">
    <w:name w:val="sep"/>
    <w:basedOn w:val="Domylnaczcionkaakapitu"/>
    <w:rsid w:val="00D46104"/>
  </w:style>
  <w:style w:type="character" w:customStyle="1" w:styleId="apple-converted-space">
    <w:name w:val="apple-converted-space"/>
    <w:basedOn w:val="Domylnaczcionkaakapitu"/>
    <w:rsid w:val="00D46104"/>
  </w:style>
  <w:style w:type="character" w:styleId="Hipercze">
    <w:name w:val="Hyperlink"/>
    <w:basedOn w:val="Domylnaczcionkaakapitu"/>
    <w:uiPriority w:val="99"/>
    <w:semiHidden/>
    <w:unhideWhenUsed/>
    <w:rsid w:val="00D46104"/>
    <w:rPr>
      <w:color w:val="0000FF"/>
      <w:u w:val="single"/>
    </w:rPr>
  </w:style>
  <w:style w:type="character" w:customStyle="1" w:styleId="author">
    <w:name w:val="author"/>
    <w:basedOn w:val="Domylnaczcionkaakapitu"/>
    <w:rsid w:val="00D46104"/>
  </w:style>
  <w:style w:type="paragraph" w:styleId="NormalnyWeb">
    <w:name w:val="Normal (Web)"/>
    <w:basedOn w:val="Normalny"/>
    <w:uiPriority w:val="99"/>
    <w:semiHidden/>
    <w:unhideWhenUsed/>
    <w:rsid w:val="00D4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61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6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61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ep">
    <w:name w:val="sep"/>
    <w:basedOn w:val="Domylnaczcionkaakapitu"/>
    <w:rsid w:val="00D46104"/>
  </w:style>
  <w:style w:type="character" w:customStyle="1" w:styleId="apple-converted-space">
    <w:name w:val="apple-converted-space"/>
    <w:basedOn w:val="Domylnaczcionkaakapitu"/>
    <w:rsid w:val="00D46104"/>
  </w:style>
  <w:style w:type="character" w:styleId="Hipercze">
    <w:name w:val="Hyperlink"/>
    <w:basedOn w:val="Domylnaczcionkaakapitu"/>
    <w:uiPriority w:val="99"/>
    <w:semiHidden/>
    <w:unhideWhenUsed/>
    <w:rsid w:val="00D46104"/>
    <w:rPr>
      <w:color w:val="0000FF"/>
      <w:u w:val="single"/>
    </w:rPr>
  </w:style>
  <w:style w:type="character" w:customStyle="1" w:styleId="author">
    <w:name w:val="author"/>
    <w:basedOn w:val="Domylnaczcionkaakapitu"/>
    <w:rsid w:val="00D46104"/>
  </w:style>
  <w:style w:type="paragraph" w:styleId="NormalnyWeb">
    <w:name w:val="Normal (Web)"/>
    <w:basedOn w:val="Normalny"/>
    <w:uiPriority w:val="99"/>
    <w:semiHidden/>
    <w:unhideWhenUsed/>
    <w:rsid w:val="00D4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6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ttk-pszczyna.slask.pl/wp-content/uploads/KARTA-ZG%C5%81OSZENIA.od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986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2014-04-19T10:18:00Z</dcterms:created>
  <dcterms:modified xsi:type="dcterms:W3CDTF">2014-04-19T10:24:00Z</dcterms:modified>
</cp:coreProperties>
</file>