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4" w:rsidRPr="0076589E" w:rsidRDefault="00844375" w:rsidP="00BB6919">
      <w:pPr>
        <w:pStyle w:val="Bezodstpw"/>
        <w:rPr>
          <w:b/>
          <w:sz w:val="24"/>
        </w:rPr>
      </w:pPr>
      <w:r w:rsidRPr="00844375">
        <w:rPr>
          <w:b/>
          <w:sz w:val="24"/>
        </w:rPr>
        <w:t xml:space="preserve">Integracja na betonie </w:t>
      </w:r>
      <w:r w:rsidR="00A629D4">
        <w:rPr>
          <w:b/>
          <w:sz w:val="24"/>
        </w:rPr>
        <w:t xml:space="preserve">20 – 21. 06.2015 </w:t>
      </w:r>
    </w:p>
    <w:p w:rsidR="0076589E" w:rsidRDefault="0076589E" w:rsidP="00BB6919">
      <w:pPr>
        <w:pStyle w:val="Bezodstpw"/>
      </w:pPr>
    </w:p>
    <w:p w:rsidR="00A629D4" w:rsidRDefault="00A629D4" w:rsidP="00BB6919">
      <w:pPr>
        <w:pStyle w:val="Bezodstpw"/>
      </w:pPr>
      <w:r>
        <w:t xml:space="preserve">Cel i założenia: </w:t>
      </w:r>
    </w:p>
    <w:p w:rsidR="00F812FA" w:rsidRDefault="001B11BF" w:rsidP="00F812FA">
      <w:pPr>
        <w:pStyle w:val="Bezodstpw"/>
      </w:pPr>
      <w:r>
        <w:t xml:space="preserve">Każdy ma swoje upodobania co do rodzaju i sposobu spędzania wolnego czasu z rowerem. Jak już co niektórym wiadomo, ja interesuję się wieloma aspektami turystyki i staram się poznawać ją z każdej strony, nazwałbym to interdyscyplinarnie. </w:t>
      </w:r>
    </w:p>
    <w:p w:rsidR="00BB6919" w:rsidRDefault="00BB6919" w:rsidP="00BB6919">
      <w:pPr>
        <w:pStyle w:val="Bezodstpw"/>
      </w:pPr>
      <w:r>
        <w:t xml:space="preserve">Jestem pełen podziwu dla ludzi z pasją.  To bardzo dobrze, że potrafią wgłębiać się w tajniki swojej dyscypliny stając się ekspertami albo mistrzami w swojej dziedzinie. Za takich uważam </w:t>
      </w:r>
      <w:r w:rsidR="004E2A9F">
        <w:t xml:space="preserve">turystów – kolarzy. Dobrze jest jednak </w:t>
      </w:r>
      <w:r w:rsidR="0076589E">
        <w:t xml:space="preserve">czasem </w:t>
      </w:r>
      <w:r w:rsidR="004E2A9F">
        <w:t xml:space="preserve">rozszerzyć swoją wiedzę i umiejętności przebywając z innymi pasjonatami. </w:t>
      </w:r>
      <w:r>
        <w:t xml:space="preserve">Stąd wziął się mój pomysł na imprezę integracyjną dla pasjonatów: </w:t>
      </w:r>
    </w:p>
    <w:p w:rsidR="00BB6919" w:rsidRDefault="00BB6919" w:rsidP="00844375">
      <w:pPr>
        <w:pStyle w:val="Bezodstpw"/>
        <w:numPr>
          <w:ilvl w:val="0"/>
          <w:numId w:val="1"/>
        </w:numPr>
      </w:pPr>
      <w:r>
        <w:t xml:space="preserve">architektury militarnej, </w:t>
      </w:r>
    </w:p>
    <w:p w:rsidR="00BB6919" w:rsidRDefault="00BB6919" w:rsidP="00844375">
      <w:pPr>
        <w:pStyle w:val="Bezodstpw"/>
        <w:numPr>
          <w:ilvl w:val="0"/>
          <w:numId w:val="1"/>
        </w:numPr>
      </w:pPr>
      <w:r>
        <w:t>turystyki rowerowej,</w:t>
      </w:r>
    </w:p>
    <w:p w:rsidR="00844375" w:rsidRDefault="00BB6919" w:rsidP="00BB6919">
      <w:pPr>
        <w:pStyle w:val="Bezodstpw"/>
        <w:numPr>
          <w:ilvl w:val="0"/>
          <w:numId w:val="1"/>
        </w:numPr>
      </w:pPr>
      <w:proofErr w:type="spellStart"/>
      <w:r>
        <w:t>geocachingu</w:t>
      </w:r>
      <w:proofErr w:type="spellEnd"/>
      <w:r>
        <w:t xml:space="preserve">. </w:t>
      </w:r>
    </w:p>
    <w:p w:rsidR="00B61E04" w:rsidRDefault="00844375" w:rsidP="00BB6919">
      <w:pPr>
        <w:pStyle w:val="Bezodstpw"/>
      </w:pPr>
      <w:r>
        <w:t>Proponuję dwudniową wycieczkę rowerową dla zainteresowanych z tych trzech grup pasjonatów.</w:t>
      </w:r>
    </w:p>
    <w:p w:rsidR="00A629D4" w:rsidRDefault="00844375" w:rsidP="00B61E04">
      <w:pPr>
        <w:pStyle w:val="Bezodstpw"/>
      </w:pPr>
      <w:r>
        <w:t xml:space="preserve">Szczęśliwie składa się, że mogę współdziałać z kolegą  </w:t>
      </w:r>
      <w:r w:rsidRPr="00F812FA">
        <w:rPr>
          <w:b/>
        </w:rPr>
        <w:t>Maciejem Wszelakim</w:t>
      </w:r>
      <w:r>
        <w:t xml:space="preserve">, członkiem Pro </w:t>
      </w:r>
      <w:proofErr w:type="spellStart"/>
      <w:r>
        <w:t>Fortalicjum</w:t>
      </w:r>
      <w:proofErr w:type="spellEnd"/>
      <w:r>
        <w:t>,  który ma doświadczenie w łączeniu kolarstwa ze zwiedzaniem bunkrów</w:t>
      </w:r>
      <w:r w:rsidR="001B11BF">
        <w:t>, zorganizował już sporo wyjazdów rowerowych po bunkrach</w:t>
      </w:r>
      <w:r w:rsidR="00A629D4">
        <w:t xml:space="preserve"> i </w:t>
      </w:r>
      <w:r>
        <w:t xml:space="preserve">zadeklarował się być współorganizatorem tej imprezy. Ja nie jestem specjalistą w żadnej z tych dziedzin, ale mam o każdej pojęcie, które pozwala mi łączyć te trzy dyscypliny w jedno. Chciałbym doprowadzić do spotkania się na wspólnej imprezie ludzi interesujących się jednym lub kilkoma z wymienionych powyżej tematów. Impreza będzie </w:t>
      </w:r>
      <w:r w:rsidR="00B61E04">
        <w:t xml:space="preserve">charakteryzowała </w:t>
      </w:r>
      <w:r w:rsidR="004E2A9F">
        <w:t>się</w:t>
      </w:r>
      <w:r w:rsidR="00B61E04">
        <w:t xml:space="preserve"> tym, że każdy będzie mógł wykazać się umiejętnościami w swej specjalizacji i skorzystać ze zdolności i wiedzy innych. </w:t>
      </w:r>
    </w:p>
    <w:p w:rsidR="0076589E" w:rsidRDefault="0076589E" w:rsidP="00B61E04">
      <w:pPr>
        <w:pStyle w:val="Bezodstpw"/>
      </w:pPr>
    </w:p>
    <w:p w:rsidR="00E8533C" w:rsidRDefault="00A629D4" w:rsidP="00B61E04">
      <w:pPr>
        <w:pStyle w:val="Bezodstpw"/>
      </w:pPr>
      <w:r>
        <w:t xml:space="preserve">Program: </w:t>
      </w:r>
    </w:p>
    <w:p w:rsidR="00B61E04" w:rsidRDefault="00E8533C" w:rsidP="00B61E04">
      <w:pPr>
        <w:pStyle w:val="Bezodstpw"/>
      </w:pPr>
      <w:r>
        <w:t xml:space="preserve">Start </w:t>
      </w:r>
      <w:r w:rsidR="00C753ED">
        <w:t xml:space="preserve">planowany jest spod Pomnika Żołnierzy Września w </w:t>
      </w:r>
      <w:proofErr w:type="spellStart"/>
      <w:r w:rsidR="00C753ED">
        <w:t>Gostyni</w:t>
      </w:r>
      <w:proofErr w:type="spellEnd"/>
      <w:r w:rsidR="00C753ED">
        <w:t xml:space="preserve"> 20.06.2015 godz.8-ma. </w:t>
      </w:r>
      <w:r>
        <w:t xml:space="preserve"> </w:t>
      </w:r>
      <w:r w:rsidR="00B61E04">
        <w:t xml:space="preserve">W pierwszym dniu przejechalibyśmy </w:t>
      </w:r>
      <w:r>
        <w:t xml:space="preserve">na rowerach </w:t>
      </w:r>
      <w:r w:rsidR="00B61E04">
        <w:t xml:space="preserve">kawałek Obszaru Warownego Śląsk od </w:t>
      </w:r>
      <w:proofErr w:type="spellStart"/>
      <w:r w:rsidR="00B61E04">
        <w:t>Gostyni</w:t>
      </w:r>
      <w:proofErr w:type="spellEnd"/>
      <w:r w:rsidR="00B61E04">
        <w:t xml:space="preserve"> do Rudy Śląskiej. Jest to około 40 </w:t>
      </w:r>
      <w:proofErr w:type="spellStart"/>
      <w:r w:rsidR="00B61E04">
        <w:t>km</w:t>
      </w:r>
      <w:proofErr w:type="spellEnd"/>
      <w:r w:rsidR="00B61E04">
        <w:t xml:space="preserve">. Po drodze możemy sprawdzić położenie i stan mijanych </w:t>
      </w:r>
      <w:r w:rsidR="002B11B9">
        <w:t>schronów</w:t>
      </w:r>
      <w:r w:rsidR="00304CE2">
        <w:t xml:space="preserve">, nawet </w:t>
      </w:r>
      <w:r w:rsidR="00B61E04">
        <w:t xml:space="preserve">wstąpić do niektórych </w:t>
      </w:r>
      <w:r w:rsidR="00304CE2">
        <w:t>.</w:t>
      </w:r>
      <w:r w:rsidR="00B61E04">
        <w:t xml:space="preserve"> W Rudzie Śląskiej w </w:t>
      </w:r>
      <w:r w:rsidR="0061649A">
        <w:t xml:space="preserve">Twoim </w:t>
      </w:r>
      <w:proofErr w:type="spellStart"/>
      <w:r w:rsidR="00B61E04">
        <w:t>Host</w:t>
      </w:r>
      <w:r w:rsidR="00304CE2">
        <w:t>elu</w:t>
      </w:r>
      <w:proofErr w:type="spellEnd"/>
      <w:r w:rsidR="00304CE2">
        <w:t xml:space="preserve"> </w:t>
      </w:r>
      <w:proofErr w:type="spellStart"/>
      <w:r w:rsidR="00304CE2">
        <w:t>Relax</w:t>
      </w:r>
      <w:proofErr w:type="spellEnd"/>
      <w:r w:rsidR="00B61E04">
        <w:t xml:space="preserve"> przy ul. Magazynowej </w:t>
      </w:r>
      <w:r w:rsidR="002B11B9">
        <w:t>proponuję spotkanie</w:t>
      </w:r>
      <w:r w:rsidR="00B61E04">
        <w:t xml:space="preserve"> </w:t>
      </w:r>
      <w:r w:rsidR="002B11B9">
        <w:t>uczestników</w:t>
      </w:r>
      <w:r w:rsidR="00B61E04">
        <w:t>,</w:t>
      </w:r>
      <w:r w:rsidR="002B11B9">
        <w:t xml:space="preserve"> </w:t>
      </w:r>
      <w:r w:rsidR="00B61E04">
        <w:t xml:space="preserve">w celu podzielenia się swymi spostrzeżeniami, wątpliwościami i wiedzą. Tu też planowany jest nocleg. Na drugi dzień </w:t>
      </w:r>
      <w:r w:rsidR="00234D7F">
        <w:t xml:space="preserve">jadąc rowerami </w:t>
      </w:r>
      <w:r w:rsidR="004F1BD8">
        <w:t xml:space="preserve">z Rudy Śląskiej </w:t>
      </w:r>
      <w:r w:rsidR="00234D7F">
        <w:t xml:space="preserve">do Pilchowic </w:t>
      </w:r>
      <w:r w:rsidR="00B61E04">
        <w:t xml:space="preserve">spróbowalibyśmy odwiedzić </w:t>
      </w:r>
      <w:r w:rsidR="005D140C">
        <w:t xml:space="preserve"> </w:t>
      </w:r>
      <w:r w:rsidR="00B61E04">
        <w:t>bunkry</w:t>
      </w:r>
      <w:r w:rsidR="00234D7F">
        <w:t xml:space="preserve"> postawione</w:t>
      </w:r>
      <w:r w:rsidR="00B61E04">
        <w:t xml:space="preserve"> po stronie niemieckiej. Może przy okazji wycieczki spróbowalibyśmy zaktualizować albo poprawić informacje znajdujące się na stronach internetowych </w:t>
      </w:r>
      <w:r w:rsidR="00234D7F">
        <w:t xml:space="preserve">dotyczące </w:t>
      </w:r>
      <w:r w:rsidR="004F1BD8">
        <w:t xml:space="preserve">aktualnego stanu </w:t>
      </w:r>
      <w:r w:rsidR="00234D7F">
        <w:t>bunkrów i ich położenia</w:t>
      </w:r>
      <w:r w:rsidR="00B61E04">
        <w:t xml:space="preserve">. </w:t>
      </w:r>
    </w:p>
    <w:p w:rsidR="00B61E04" w:rsidRDefault="00B61E04" w:rsidP="00B61E04">
      <w:pPr>
        <w:pStyle w:val="Bezodstpw"/>
      </w:pPr>
    </w:p>
    <w:p w:rsidR="00A629D4" w:rsidRDefault="00A629D4" w:rsidP="00B61E04">
      <w:pPr>
        <w:pStyle w:val="Bezodstpw"/>
      </w:pPr>
      <w:r>
        <w:t xml:space="preserve">Warunki udziału: </w:t>
      </w:r>
    </w:p>
    <w:p w:rsidR="00B61E04" w:rsidRDefault="00B61E04" w:rsidP="00B61E04">
      <w:pPr>
        <w:pStyle w:val="Bezodstpw"/>
      </w:pPr>
      <w:r>
        <w:t>U</w:t>
      </w:r>
      <w:r w:rsidR="00304CE2">
        <w:t xml:space="preserve">dział w imprezie jest bezpłatny. </w:t>
      </w:r>
      <w:r w:rsidR="002B11B9">
        <w:t xml:space="preserve">Nocleg załatwia sobie każdy </w:t>
      </w:r>
      <w:r w:rsidR="00234D7F">
        <w:t>osobiście sam</w:t>
      </w:r>
      <w:r w:rsidR="00A629D4">
        <w:t xml:space="preserve">. </w:t>
      </w:r>
      <w:r w:rsidR="005331E0">
        <w:t>Najłatwiej i niedrogo można tego dokonać właśnie  w</w:t>
      </w:r>
      <w:r w:rsidR="00A85F7D">
        <w:t xml:space="preserve"> Twoim </w:t>
      </w:r>
      <w:proofErr w:type="spellStart"/>
      <w:r w:rsidR="00A85F7D">
        <w:t>Hostelu</w:t>
      </w:r>
      <w:proofErr w:type="spellEnd"/>
      <w:r w:rsidR="00A85F7D">
        <w:t xml:space="preserve"> </w:t>
      </w:r>
      <w:proofErr w:type="spellStart"/>
      <w:r w:rsidR="00A85F7D">
        <w:t>Relax</w:t>
      </w:r>
      <w:proofErr w:type="spellEnd"/>
      <w:r w:rsidR="00A85F7D">
        <w:t xml:space="preserve"> Ruda Śląska ul. Magazynowa 35 A, gdzie planowane jest spotkanie. </w:t>
      </w:r>
      <w:r w:rsidR="005331E0">
        <w:t xml:space="preserve"> W co należy się wyposażyć </w:t>
      </w:r>
      <w:r w:rsidR="00234D7F">
        <w:t xml:space="preserve"> </w:t>
      </w:r>
      <w:r w:rsidR="00A85F7D">
        <w:t xml:space="preserve">można znaleźć w </w:t>
      </w:r>
      <w:r w:rsidR="005331E0">
        <w:t xml:space="preserve">regulaminie. </w:t>
      </w:r>
      <w:r w:rsidR="002B11B9">
        <w:t>W</w:t>
      </w:r>
      <w:r>
        <w:t xml:space="preserve">ynajęcie </w:t>
      </w:r>
      <w:r w:rsidR="00304CE2">
        <w:t xml:space="preserve">sali na spotkanie jest odpłatne, </w:t>
      </w:r>
      <w:r w:rsidR="002B11B9">
        <w:t xml:space="preserve">dlatego </w:t>
      </w:r>
      <w:r w:rsidR="00234D7F">
        <w:t xml:space="preserve">będzie konieczne zebranie wpisowego </w:t>
      </w:r>
      <w:r w:rsidR="002B11B9">
        <w:t xml:space="preserve">w wysokości 5 zł od osoby. </w:t>
      </w:r>
      <w:r w:rsidR="00304CE2">
        <w:t xml:space="preserve"> </w:t>
      </w:r>
      <w:r w:rsidR="00A629D4">
        <w:t xml:space="preserve">Organizator nie bierze </w:t>
      </w:r>
      <w:r w:rsidR="00407D15">
        <w:t xml:space="preserve">odpowiedzialności </w:t>
      </w:r>
      <w:r w:rsidR="00E8533C">
        <w:t xml:space="preserve">za wypadki powstałe w czasie imprezy  i za szkody wynikłe w stosunku do uczestników imprezy i osób trzecich. </w:t>
      </w:r>
    </w:p>
    <w:p w:rsidR="00B46D69" w:rsidRDefault="00234D7F" w:rsidP="00B61E04">
      <w:pPr>
        <w:pStyle w:val="Bezodstpw"/>
      </w:pPr>
      <w:r>
        <w:t xml:space="preserve"> </w:t>
      </w:r>
    </w:p>
    <w:p w:rsidR="00E8533C" w:rsidRDefault="00E8533C" w:rsidP="00B61E04">
      <w:pPr>
        <w:pStyle w:val="Bezodstpw"/>
      </w:pPr>
      <w:r>
        <w:t xml:space="preserve">Zapisy : </w:t>
      </w:r>
    </w:p>
    <w:p w:rsidR="00E8533C" w:rsidRDefault="00E8533C" w:rsidP="00B61E04">
      <w:pPr>
        <w:pStyle w:val="Bezodstpw"/>
      </w:pPr>
      <w:r>
        <w:t xml:space="preserve">Stefan Piekoszowski </w:t>
      </w:r>
      <w:r w:rsidR="00F812FA">
        <w:t xml:space="preserve"> na </w:t>
      </w:r>
      <w:hyperlink r:id="rId5" w:history="1">
        <w:r w:rsidR="005331E0" w:rsidRPr="00C83F8A">
          <w:rPr>
            <w:rStyle w:val="Hipercze"/>
          </w:rPr>
          <w:t>stefpiek@gmail.com</w:t>
        </w:r>
      </w:hyperlink>
      <w:r w:rsidR="005331E0">
        <w:t xml:space="preserve"> </w:t>
      </w:r>
    </w:p>
    <w:p w:rsidR="0076589E" w:rsidRDefault="0076589E" w:rsidP="0076589E">
      <w:pPr>
        <w:pStyle w:val="Bezodstpw"/>
      </w:pPr>
      <w:r>
        <w:t xml:space="preserve">Wpłatę można wnieść bezpośrednio do organizatora lub dokonać  przelewem na konto:  </w:t>
      </w:r>
    </w:p>
    <w:p w:rsidR="00F812FA" w:rsidRPr="002618B5" w:rsidRDefault="00F812FA" w:rsidP="00F812FA">
      <w:pPr>
        <w:pStyle w:val="Bezodstpw"/>
        <w:rPr>
          <w:rFonts w:cs="Arial"/>
          <w:shd w:val="clear" w:color="auto" w:fill="FFFFFF"/>
        </w:rPr>
      </w:pPr>
      <w:r>
        <w:tab/>
      </w:r>
      <w:r>
        <w:tab/>
      </w:r>
      <w:r w:rsidRPr="002618B5">
        <w:rPr>
          <w:rFonts w:cs="Arial"/>
          <w:shd w:val="clear" w:color="auto" w:fill="FFFFFF"/>
        </w:rPr>
        <w:t xml:space="preserve">Stefan Piekoszowski  </w:t>
      </w:r>
    </w:p>
    <w:p w:rsidR="00F812FA" w:rsidRPr="002618B5" w:rsidRDefault="00F812FA" w:rsidP="00F812FA">
      <w:pPr>
        <w:pStyle w:val="Bezodstpw"/>
        <w:rPr>
          <w:rFonts w:cs="Arial"/>
          <w:shd w:val="clear" w:color="auto" w:fill="FFFFFF"/>
        </w:rPr>
      </w:pPr>
      <w:r w:rsidRPr="003E0553">
        <w:t>nr</w:t>
      </w:r>
      <w:r>
        <w:rPr>
          <w:rFonts w:ascii="Arial" w:hAnsi="Arial" w:cs="Arial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2618B5">
        <w:rPr>
          <w:rFonts w:cs="Arial"/>
          <w:sz w:val="20"/>
          <w:szCs w:val="20"/>
          <w:shd w:val="clear" w:color="auto" w:fill="FFFFFF"/>
        </w:rPr>
        <w:t>50 1050 1676 1000 0004 0218 5235</w:t>
      </w:r>
      <w:r w:rsidRPr="002618B5">
        <w:rPr>
          <w:rFonts w:cs="Arial"/>
          <w:sz w:val="17"/>
          <w:szCs w:val="17"/>
          <w:shd w:val="clear" w:color="auto" w:fill="FFFFFF"/>
        </w:rPr>
        <w:t xml:space="preserve"> </w:t>
      </w:r>
      <w:r w:rsidRPr="002618B5">
        <w:rPr>
          <w:rFonts w:cs="Arial"/>
          <w:shd w:val="clear" w:color="auto" w:fill="FFFFFF"/>
        </w:rPr>
        <w:t xml:space="preserve">ING Bank Śląski </w:t>
      </w:r>
    </w:p>
    <w:p w:rsidR="00F812FA" w:rsidRDefault="00F812FA" w:rsidP="00F812FA">
      <w:pPr>
        <w:pStyle w:val="Bezodstpw"/>
        <w:rPr>
          <w:rFonts w:cs="Arial"/>
          <w:shd w:val="clear" w:color="auto" w:fill="FFFFFF"/>
        </w:rPr>
      </w:pPr>
      <w:r w:rsidRPr="003E0553">
        <w:t xml:space="preserve">tytułem: </w:t>
      </w:r>
      <w:r>
        <w:tab/>
      </w:r>
      <w:r w:rsidRPr="002618B5">
        <w:rPr>
          <w:rFonts w:cs="Arial"/>
          <w:shd w:val="clear" w:color="auto" w:fill="FFFFFF"/>
        </w:rPr>
        <w:t xml:space="preserve">Spotkanie integracyjne na betonie </w:t>
      </w:r>
    </w:p>
    <w:p w:rsidR="0076589E" w:rsidRPr="002618B5" w:rsidRDefault="0076589E" w:rsidP="00F812FA">
      <w:pPr>
        <w:pStyle w:val="Bezodstpw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 xml:space="preserve">Imię Nazwisko Nick </w:t>
      </w:r>
    </w:p>
    <w:p w:rsidR="00234D7F" w:rsidRDefault="00F812FA">
      <w:pPr>
        <w:pStyle w:val="Bezodstpw"/>
      </w:pPr>
      <w:r>
        <w:t xml:space="preserve">Ilość uczestników </w:t>
      </w:r>
      <w:r w:rsidR="0061649A">
        <w:t xml:space="preserve">jest </w:t>
      </w:r>
      <w:r>
        <w:t xml:space="preserve">ograniczona. </w:t>
      </w:r>
    </w:p>
    <w:p w:rsidR="00A85F7D" w:rsidRDefault="00A85F7D">
      <w:pPr>
        <w:pStyle w:val="Bezodstpw"/>
      </w:pPr>
      <w:r>
        <w:t xml:space="preserve">Lista uczestników spotkania i kolarzy będzie aktualizowana w </w:t>
      </w:r>
      <w:hyperlink r:id="rId6" w:anchor="gid=0" w:history="1">
        <w:r w:rsidRPr="00A85F7D">
          <w:rPr>
            <w:rStyle w:val="Hipercze"/>
          </w:rPr>
          <w:t>tym miejscu</w:t>
        </w:r>
      </w:hyperlink>
      <w:r>
        <w:t xml:space="preserve">. </w:t>
      </w:r>
    </w:p>
    <w:sectPr w:rsidR="00A85F7D" w:rsidSect="001C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5F4B"/>
    <w:multiLevelType w:val="hybridMultilevel"/>
    <w:tmpl w:val="2932E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6919"/>
    <w:rsid w:val="001B11BF"/>
    <w:rsid w:val="001C269C"/>
    <w:rsid w:val="001F10D8"/>
    <w:rsid w:val="00234D7F"/>
    <w:rsid w:val="002618B5"/>
    <w:rsid w:val="0026374C"/>
    <w:rsid w:val="00283DB7"/>
    <w:rsid w:val="002B11B9"/>
    <w:rsid w:val="002F22E5"/>
    <w:rsid w:val="002F72A1"/>
    <w:rsid w:val="00304CE2"/>
    <w:rsid w:val="003225DB"/>
    <w:rsid w:val="00407D15"/>
    <w:rsid w:val="00412C20"/>
    <w:rsid w:val="004D69ED"/>
    <w:rsid w:val="004E2A9F"/>
    <w:rsid w:val="004F1BD8"/>
    <w:rsid w:val="005331E0"/>
    <w:rsid w:val="005D140C"/>
    <w:rsid w:val="0061649A"/>
    <w:rsid w:val="00657D6F"/>
    <w:rsid w:val="0076589E"/>
    <w:rsid w:val="007B4DFF"/>
    <w:rsid w:val="00844375"/>
    <w:rsid w:val="00A629D4"/>
    <w:rsid w:val="00A85F7D"/>
    <w:rsid w:val="00B46D69"/>
    <w:rsid w:val="00B61E04"/>
    <w:rsid w:val="00BB6919"/>
    <w:rsid w:val="00C753ED"/>
    <w:rsid w:val="00DC1229"/>
    <w:rsid w:val="00E8533C"/>
    <w:rsid w:val="00ED1650"/>
    <w:rsid w:val="00F812FA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91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1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bUiLnXX4ZJsS8dWQip5yt_fe-dIxMXI9gjKtA-7-KLk/edit" TargetMode="External"/><Relationship Id="rId5" Type="http://schemas.openxmlformats.org/officeDocument/2006/relationships/hyperlink" Target="mailto:stefpi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Piekoszowski</dc:creator>
  <cp:keywords/>
  <dc:description/>
  <cp:lastModifiedBy>Piekoszowski</cp:lastModifiedBy>
  <cp:revision>10</cp:revision>
  <dcterms:created xsi:type="dcterms:W3CDTF">2015-03-26T20:34:00Z</dcterms:created>
  <dcterms:modified xsi:type="dcterms:W3CDTF">2015-05-11T20:20:00Z</dcterms:modified>
</cp:coreProperties>
</file>