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71C73" w:rsidRPr="00B87F7D" w:rsidRDefault="00BC497D" w:rsidP="00692717">
      <w:pPr>
        <w:pStyle w:val="Bezodstpw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87F7D">
        <w:rPr>
          <w:rFonts w:asciiTheme="minorHAnsi" w:hAnsiTheme="minorHAnsi"/>
          <w:b/>
          <w:sz w:val="22"/>
          <w:szCs w:val="22"/>
        </w:rPr>
        <w:t>REGULAMIN</w:t>
      </w:r>
      <w:r w:rsidR="00871C73" w:rsidRPr="00B87F7D">
        <w:rPr>
          <w:rFonts w:asciiTheme="minorHAnsi" w:hAnsiTheme="minorHAnsi"/>
          <w:b/>
          <w:sz w:val="22"/>
          <w:szCs w:val="22"/>
        </w:rPr>
        <w:t xml:space="preserve"> RAJDU</w:t>
      </w:r>
      <w:r w:rsidR="00B87F7D" w:rsidRPr="00B87F7D">
        <w:rPr>
          <w:rFonts w:asciiTheme="minorHAnsi" w:hAnsiTheme="minorHAnsi"/>
          <w:b/>
          <w:sz w:val="22"/>
          <w:szCs w:val="22"/>
        </w:rPr>
        <w:t xml:space="preserve"> ROWEROWO-KAJAKOWEGO</w:t>
      </w:r>
    </w:p>
    <w:p w:rsidR="00D956DC" w:rsidRPr="00B87F7D" w:rsidRDefault="00B87F7D" w:rsidP="00692717">
      <w:pPr>
        <w:pStyle w:val="Bezodstpw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87F7D">
        <w:rPr>
          <w:rFonts w:asciiTheme="minorHAnsi" w:hAnsiTheme="minorHAnsi"/>
          <w:b/>
          <w:sz w:val="22"/>
          <w:szCs w:val="22"/>
        </w:rPr>
        <w:t>30</w:t>
      </w:r>
      <w:r w:rsidR="003E7C33" w:rsidRPr="00B87F7D">
        <w:rPr>
          <w:rFonts w:asciiTheme="minorHAnsi" w:hAnsiTheme="minorHAnsi"/>
          <w:b/>
          <w:sz w:val="22"/>
          <w:szCs w:val="22"/>
        </w:rPr>
        <w:t xml:space="preserve"> lipiec</w:t>
      </w:r>
      <w:r w:rsidR="00D956DC" w:rsidRPr="00B87F7D">
        <w:rPr>
          <w:rFonts w:asciiTheme="minorHAnsi" w:hAnsiTheme="minorHAnsi"/>
          <w:b/>
          <w:sz w:val="22"/>
          <w:szCs w:val="22"/>
        </w:rPr>
        <w:t xml:space="preserve"> 201</w:t>
      </w:r>
      <w:r w:rsidR="003E7C33" w:rsidRPr="00B87F7D">
        <w:rPr>
          <w:rFonts w:asciiTheme="minorHAnsi" w:hAnsiTheme="minorHAnsi"/>
          <w:b/>
          <w:sz w:val="22"/>
          <w:szCs w:val="22"/>
        </w:rPr>
        <w:t>7</w:t>
      </w:r>
      <w:r w:rsidR="00DA4CE0" w:rsidRPr="00B87F7D">
        <w:rPr>
          <w:rFonts w:asciiTheme="minorHAnsi" w:hAnsiTheme="minorHAnsi"/>
          <w:b/>
          <w:sz w:val="22"/>
          <w:szCs w:val="22"/>
        </w:rPr>
        <w:t xml:space="preserve"> r.</w:t>
      </w:r>
    </w:p>
    <w:p w:rsidR="00BC497D" w:rsidRPr="00B87F7D" w:rsidRDefault="00CC5BB4" w:rsidP="00692717">
      <w:pPr>
        <w:pStyle w:val="Bezodstpw"/>
        <w:spacing w:line="276" w:lineRule="auto"/>
        <w:rPr>
          <w:rFonts w:asciiTheme="minorHAnsi" w:hAnsiTheme="minorHAnsi"/>
          <w:sz w:val="22"/>
          <w:szCs w:val="22"/>
        </w:rPr>
      </w:pPr>
      <w:r w:rsidRPr="00B87F7D">
        <w:rPr>
          <w:rFonts w:asciiTheme="minorHAnsi" w:hAnsiTheme="minorHAnsi"/>
          <w:sz w:val="22"/>
          <w:szCs w:val="22"/>
        </w:rPr>
        <w:t xml:space="preserve">                              </w:t>
      </w:r>
      <w:r w:rsidR="00692717">
        <w:rPr>
          <w:rFonts w:asciiTheme="minorHAnsi" w:hAnsiTheme="minorHAnsi"/>
          <w:sz w:val="22"/>
          <w:szCs w:val="22"/>
        </w:rPr>
        <w:t xml:space="preserve">                             </w:t>
      </w:r>
      <w:r w:rsidRPr="00B87F7D">
        <w:rPr>
          <w:rFonts w:asciiTheme="minorHAnsi" w:hAnsiTheme="minorHAnsi"/>
          <w:sz w:val="22"/>
          <w:szCs w:val="22"/>
        </w:rPr>
        <w:t xml:space="preserve">                                      </w:t>
      </w:r>
    </w:p>
    <w:p w:rsidR="00987A94" w:rsidRPr="00B87F7D" w:rsidRDefault="00901CF0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</w:t>
      </w:r>
      <w:r w:rsid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.</w:t>
      </w: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Organizatorzy </w:t>
      </w:r>
      <w:r w:rsidR="00987A94"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 Partnerzy</w:t>
      </w:r>
    </w:p>
    <w:p w:rsidR="00B87F7D" w:rsidRDefault="00B87F7D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692717">
        <w:rPr>
          <w:rFonts w:asciiTheme="minorHAnsi" w:hAnsiTheme="minorHAnsi"/>
          <w:b/>
          <w:color w:val="000000"/>
          <w:sz w:val="22"/>
          <w:szCs w:val="22"/>
          <w:lang w:eastAsia="pl-PL"/>
        </w:rPr>
        <w:t>ORGANIZATORAMI</w:t>
      </w: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rajdu są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:</w:t>
      </w:r>
    </w:p>
    <w:p w:rsidR="00A3097A" w:rsidRPr="00B87F7D" w:rsidRDefault="00B87F7D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Miasto Rybnik - Miejski Ośrodek Sportu i Rekreacji w Rybniku,</w:t>
      </w:r>
      <w:r w:rsidR="0061725F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ul. Gliwicka 72, 44-200 Rybnik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br/>
        <w:t>-</w:t>
      </w: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Polskie Towarzystwo Turystyczno-Krajoznawcze (PTTK) odział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 w Rybniku, ul. Piłsudskiego 4, 44-200 Rybnik.</w:t>
      </w:r>
    </w:p>
    <w:p w:rsidR="00B87F7D" w:rsidRDefault="00B87F7D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692717">
        <w:rPr>
          <w:rFonts w:asciiTheme="minorHAnsi" w:hAnsiTheme="minorHAnsi"/>
          <w:b/>
          <w:color w:val="000000"/>
          <w:sz w:val="22"/>
          <w:szCs w:val="22"/>
          <w:lang w:eastAsia="pl-PL"/>
        </w:rPr>
        <w:t>PARTNEREM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rajdu jest:</w:t>
      </w:r>
    </w:p>
    <w:p w:rsidR="00987A94" w:rsidRPr="00B87F7D" w:rsidRDefault="00B87F7D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-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Przystań Kajakowo-Rowerowa „Aktywni”, ul. Ks. Emila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eastAsia="pl-PL"/>
        </w:rPr>
        <w:t>Szranka</w:t>
      </w:r>
      <w:proofErr w:type="spellEnd"/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 11, 44-292 Rybnik.</w:t>
      </w:r>
    </w:p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</w:p>
    <w:p w:rsidR="00987A94" w:rsidRPr="00B87F7D" w:rsidRDefault="00987A94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II</w:t>
      </w:r>
      <w:r w:rsidR="00B87F7D"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.</w:t>
      </w: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Cel</w:t>
      </w:r>
    </w:p>
    <w:p w:rsidR="00987A94" w:rsidRPr="00B87F7D" w:rsidRDefault="00987A94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>- popularyzacja ak</w:t>
      </w:r>
      <w:r w:rsidR="0061725F">
        <w:rPr>
          <w:rFonts w:asciiTheme="minorHAnsi" w:hAnsiTheme="minorHAnsi"/>
          <w:color w:val="000000"/>
          <w:sz w:val="22"/>
          <w:szCs w:val="22"/>
          <w:lang w:eastAsia="pl-PL"/>
        </w:rPr>
        <w:t>tywnego spędzania wolnego czasu</w:t>
      </w:r>
    </w:p>
    <w:p w:rsidR="00987A94" w:rsidRPr="00B87F7D" w:rsidRDefault="00987A94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>- upowszechnianie turystyki rowerowej</w:t>
      </w:r>
      <w:r w:rsidR="00B87F7D">
        <w:rPr>
          <w:rFonts w:asciiTheme="minorHAnsi" w:hAnsiTheme="minorHAnsi"/>
          <w:color w:val="000000"/>
          <w:sz w:val="22"/>
          <w:szCs w:val="22"/>
          <w:lang w:eastAsia="pl-PL"/>
        </w:rPr>
        <w:t>, kajakowej oraz szlaków i walorów turystycznych</w:t>
      </w:r>
    </w:p>
    <w:p w:rsidR="00987A94" w:rsidRPr="00B87F7D" w:rsidRDefault="00987A94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>- integracja osób uprawiających turystykę rowerową</w:t>
      </w:r>
      <w:r w:rsidR="00B87F7D">
        <w:rPr>
          <w:rFonts w:asciiTheme="minorHAnsi" w:hAnsiTheme="minorHAnsi"/>
          <w:color w:val="000000"/>
          <w:sz w:val="22"/>
          <w:szCs w:val="22"/>
          <w:lang w:eastAsia="pl-PL"/>
        </w:rPr>
        <w:t>, kajakową</w:t>
      </w: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987A94" w:rsidRPr="00B87F7D" w:rsidRDefault="00987A94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III</w:t>
      </w:r>
      <w:r w:rsidR="00B87F7D"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.</w:t>
      </w:r>
      <w:r w:rsidR="00C505F6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Data, </w:t>
      </w:r>
      <w:r w:rsidRPr="00B87F7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miejsce</w:t>
      </w:r>
      <w:r w:rsidR="00C505F6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, harmonogram</w:t>
      </w:r>
    </w:p>
    <w:p w:rsidR="00C505F6" w:rsidRPr="00EA0CA9" w:rsidRDefault="002D1A35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TERMIN: </w:t>
      </w:r>
      <w:r w:rsidR="00B87F7D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30</w:t>
      </w:r>
      <w:r w:rsidR="003E7C33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lipca </w:t>
      </w:r>
      <w:r w:rsidR="00C505F6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(niedziela) </w:t>
      </w:r>
      <w:r w:rsidR="003E7C33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2017</w:t>
      </w: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roku, zbiórka</w:t>
      </w:r>
      <w:r w:rsidR="00B87F7D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: 9:40 </w:t>
      </w:r>
      <w:r w:rsidR="00A3097A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–</w:t>
      </w:r>
      <w:r w:rsidR="00B87F7D"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9.55</w:t>
      </w:r>
    </w:p>
    <w:p w:rsidR="00A3097A" w:rsidRPr="00B87F7D" w:rsidRDefault="00B87F7D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boisko boczne (górne – pierwsze od ulicy Gliwickiej)</w:t>
      </w:r>
      <w:r w:rsidR="00C505F6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obok kąpieliska „RUDA”,</w:t>
      </w:r>
      <w:r w:rsidR="002D1A35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 w:rsidR="00C505F6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względnie </w:t>
      </w:r>
      <w:r w:rsidR="003E7C33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>parking rowerowy</w:t>
      </w:r>
      <w:r w:rsidR="00A3097A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przy kąpielisku „RUDA”,</w:t>
      </w:r>
      <w:r w:rsidR="002D1A35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 w:rsidR="00A3097A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ul. Gliwicka </w:t>
      </w:r>
      <w:r w:rsidR="00C505F6">
        <w:rPr>
          <w:rFonts w:asciiTheme="minorHAnsi" w:hAnsiTheme="minorHAnsi"/>
          <w:bCs/>
          <w:color w:val="000000"/>
          <w:sz w:val="22"/>
          <w:szCs w:val="22"/>
          <w:lang w:eastAsia="pl-PL"/>
        </w:rPr>
        <w:t>72, 44-200 Rybnik.</w:t>
      </w:r>
    </w:p>
    <w:p w:rsidR="00987A94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START: 10:00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 w:rsidR="00A3097A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>–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wyjazd spod kąpieliska „RUDA”.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PRZEJAZD ROWEROWY: w przewadze szlaki turystyczne i ścieżki rowerowe, krótkie odcinki dróg.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DYSTANS: około 15 -</w:t>
      </w:r>
      <w:r w:rsidR="003C54F7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20 km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DOJAZD do Przystani Kajakowo-Rowerowej „Aktywni”</w:t>
      </w:r>
    </w:p>
    <w:p w:rsidR="00C505F6" w:rsidRPr="00EA0CA9" w:rsidRDefault="00C505F6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ODPRAWA KAJAKOWA: około godziny 11.30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SPŁYW KAJAKIEM (kajaki dwuosobowe) po rzece Rudzie – około 1,5 h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Powrót po spływie – transport zorganizowany przez Partnera – „Aktywni”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META:</w:t>
      </w: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Przystań Kajakowo-Rowerowa około godziny 13.30</w:t>
      </w:r>
      <w:r w:rsidR="00465604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– 14:00</w:t>
      </w:r>
    </w:p>
    <w:p w:rsidR="00C505F6" w:rsidRDefault="00C505F6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Wspólne biesiadowanie, posiłek regeneracyjny.</w:t>
      </w:r>
    </w:p>
    <w:p w:rsidR="00465604" w:rsidRPr="00EA0CA9" w:rsidRDefault="00465604" w:rsidP="00692717">
      <w:pPr>
        <w:pStyle w:val="Bezodstpw"/>
        <w:spacing w:line="276" w:lineRule="auto"/>
        <w:rPr>
          <w:rFonts w:asciiTheme="minorHAnsi" w:hAnsiTheme="minorHAnsi"/>
          <w:b/>
          <w:bCs/>
          <w:i/>
          <w:color w:val="000000"/>
          <w:sz w:val="22"/>
          <w:szCs w:val="22"/>
          <w:lang w:eastAsia="pl-PL"/>
        </w:rPr>
      </w:pPr>
      <w:r w:rsidRPr="00EA0CA9">
        <w:rPr>
          <w:rFonts w:asciiTheme="minorHAnsi" w:hAnsiTheme="minorHAnsi"/>
          <w:b/>
          <w:bCs/>
          <w:i/>
          <w:color w:val="000000"/>
          <w:sz w:val="22"/>
          <w:szCs w:val="22"/>
          <w:lang w:eastAsia="pl-PL"/>
        </w:rPr>
        <w:t>POWRÓT z miejsca METY – we własnym zakresie.</w:t>
      </w:r>
    </w:p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</w:p>
    <w:p w:rsidR="00987A94" w:rsidRPr="00465604" w:rsidRDefault="00987A94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465604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IV</w:t>
      </w:r>
      <w:r w:rsidR="00465604" w:rsidRPr="00465604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.</w:t>
      </w:r>
      <w:r w:rsidRPr="00465604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0606BF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Uczestnicy, l</w:t>
      </w:r>
      <w:r w:rsidR="0067726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imit miejsc, z</w:t>
      </w:r>
      <w:r w:rsidRPr="00465604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głoszenia i opłaty</w:t>
      </w:r>
    </w:p>
    <w:p w:rsidR="000606BF" w:rsidRPr="000606BF" w:rsidRDefault="000606BF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0606BF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UCZESTNICY: osoby pełnoletnie oraz młodzież od 16 roku </w:t>
      </w: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życia </w:t>
      </w:r>
      <w:r w:rsidRPr="000606BF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(za zgodą rodzica / opiekuna prawnego).</w:t>
      </w:r>
    </w:p>
    <w:p w:rsidR="002E2B68" w:rsidRPr="00EA0CA9" w:rsidRDefault="0067726D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EA0CA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LIMIT MIEJSC: 40 uczestników</w:t>
      </w:r>
    </w:p>
    <w:p w:rsidR="00683BF2" w:rsidRPr="00EA0CA9" w:rsidRDefault="00A82A3C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color w:val="000000"/>
          <w:sz w:val="22"/>
          <w:szCs w:val="22"/>
          <w:lang w:eastAsia="pl-PL"/>
        </w:rPr>
        <w:t>ZGŁOSZENIA (NAJPIERW NALEŻY DOKONAĆ ZGŁOSZENIA INTERNETOWEGO, A PO POTWIERDZENIU ZAKWALIFIKOWANIA SIĘ DO UDZIAŁU W RAJDZIE DOKONAĆ OPŁATY):</w:t>
      </w:r>
    </w:p>
    <w:p w:rsidR="002E2B68" w:rsidRDefault="00683BF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- </w:t>
      </w:r>
      <w:r w:rsidRPr="00EA0CA9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internetowe </w:t>
      </w:r>
      <w:r w:rsidR="002E2B68" w:rsidRPr="00EA0CA9">
        <w:rPr>
          <w:rFonts w:asciiTheme="minorHAnsi" w:hAnsiTheme="minorHAnsi"/>
          <w:b/>
          <w:color w:val="000000"/>
          <w:sz w:val="22"/>
          <w:szCs w:val="22"/>
          <w:lang w:eastAsia="pl-PL"/>
        </w:rPr>
        <w:t>do 27 lipca 2017 r. do godziny 15.00</w:t>
      </w:r>
      <w:r w:rsidR="002E2B68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– </w:t>
      </w:r>
      <w:r w:rsidR="002E2B68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poprzez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formularz </w:t>
      </w:r>
      <w:r w:rsidR="002E2B68">
        <w:rPr>
          <w:rFonts w:asciiTheme="minorHAnsi" w:hAnsiTheme="minorHAnsi"/>
          <w:color w:val="000000"/>
          <w:sz w:val="22"/>
          <w:szCs w:val="22"/>
          <w:lang w:eastAsia="pl-PL"/>
        </w:rPr>
        <w:t>rejestracji:</w:t>
      </w:r>
    </w:p>
    <w:p w:rsidR="00987A94" w:rsidRPr="00B87F7D" w:rsidRDefault="008F3F9F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hyperlink r:id="rId7" w:history="1">
        <w:r w:rsidR="002E2B68" w:rsidRPr="004F02E9">
          <w:rPr>
            <w:rStyle w:val="Hipercze"/>
            <w:rFonts w:asciiTheme="minorHAnsi" w:hAnsiTheme="minorHAnsi"/>
            <w:sz w:val="22"/>
            <w:szCs w:val="22"/>
            <w:lang w:eastAsia="pl-PL"/>
          </w:rPr>
          <w:t>https://goo.gl/forms/5HHJwDLbi51hhjag1</w:t>
        </w:r>
      </w:hyperlink>
    </w:p>
    <w:p w:rsidR="0079260B" w:rsidRPr="00B87F7D" w:rsidRDefault="00987A94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- </w:t>
      </w:r>
      <w:r w:rsidRPr="00EA0CA9">
        <w:rPr>
          <w:rFonts w:asciiTheme="minorHAnsi" w:hAnsiTheme="minorHAnsi"/>
          <w:b/>
          <w:color w:val="000000"/>
          <w:sz w:val="22"/>
          <w:szCs w:val="22"/>
          <w:lang w:eastAsia="pl-PL"/>
        </w:rPr>
        <w:t>osobiście</w:t>
      </w: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692717" w:rsidRPr="00692717">
        <w:rPr>
          <w:rFonts w:asciiTheme="minorHAnsi" w:hAnsiTheme="minorHAnsi"/>
          <w:b/>
          <w:color w:val="000000"/>
          <w:sz w:val="22"/>
          <w:szCs w:val="22"/>
          <w:lang w:eastAsia="pl-PL"/>
        </w:rPr>
        <w:t>w dniu imprezy</w:t>
      </w:r>
      <w:r w:rsidR="0069271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 </w:t>
      </w:r>
      <w:r w:rsidR="002E2B68">
        <w:rPr>
          <w:rFonts w:asciiTheme="minorHAnsi" w:hAnsiTheme="minorHAnsi"/>
          <w:color w:val="000000"/>
          <w:sz w:val="22"/>
          <w:szCs w:val="22"/>
          <w:lang w:eastAsia="pl-PL"/>
        </w:rPr>
        <w:t xml:space="preserve">miejscu </w:t>
      </w:r>
      <w:r w:rsidR="00A82A3C">
        <w:rPr>
          <w:rFonts w:asciiTheme="minorHAnsi" w:hAnsiTheme="minorHAnsi"/>
          <w:color w:val="000000"/>
          <w:sz w:val="22"/>
          <w:szCs w:val="22"/>
          <w:lang w:eastAsia="pl-PL"/>
        </w:rPr>
        <w:t>zbiórki</w:t>
      </w:r>
      <w:r w:rsidR="003E6F0A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2E2B68" w:rsidRPr="00692717">
        <w:rPr>
          <w:rFonts w:asciiTheme="minorHAnsi" w:hAnsiTheme="minorHAnsi"/>
          <w:b/>
          <w:color w:val="000000"/>
          <w:sz w:val="22"/>
          <w:szCs w:val="22"/>
          <w:lang w:eastAsia="pl-PL"/>
        </w:rPr>
        <w:t>(pod warunkiem wolnych miejsc)</w:t>
      </w:r>
      <w:r w:rsidR="00EA0CA9" w:rsidRPr="0069271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="003E6F0A" w:rsidRPr="00B87F7D">
        <w:rPr>
          <w:rFonts w:asciiTheme="minorHAnsi" w:hAnsiTheme="minorHAnsi"/>
          <w:color w:val="000000"/>
          <w:sz w:val="22"/>
          <w:szCs w:val="22"/>
          <w:lang w:eastAsia="pl-PL"/>
        </w:rPr>
        <w:t>–</w:t>
      </w:r>
      <w:r w:rsidR="00EA0CA9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3E6F0A" w:rsidRPr="00B87F7D">
        <w:rPr>
          <w:rFonts w:asciiTheme="minorHAnsi" w:hAnsiTheme="minorHAnsi"/>
          <w:color w:val="000000"/>
          <w:sz w:val="22"/>
          <w:szCs w:val="22"/>
          <w:lang w:eastAsia="pl-PL"/>
        </w:rPr>
        <w:t>parking rowerowy przy kąpielisku „Ruda” (ul. Gliwicka 72, 44-200 Rybnik).</w:t>
      </w:r>
    </w:p>
    <w:p w:rsidR="001023DB" w:rsidRDefault="000606BF" w:rsidP="001023DB">
      <w:pPr>
        <w:pStyle w:val="Bezodstpw"/>
        <w:spacing w:line="276" w:lineRule="auto"/>
        <w:rPr>
          <w:rFonts w:asciiTheme="minorHAnsi" w:hAnsiTheme="minorHAnsi"/>
          <w:sz w:val="22"/>
          <w:szCs w:val="22"/>
        </w:rPr>
      </w:pPr>
      <w:r w:rsidRPr="00BC5DA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OPŁATY: </w:t>
      </w:r>
      <w:r w:rsidR="00987A94" w:rsidRPr="00BC5DA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683BF2" w:rsidRPr="00BC5DA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4</w:t>
      </w:r>
      <w:r w:rsidR="00987A94" w:rsidRPr="00BC5DA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5 zł/os.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(po potwierdzeniu zakwalif</w:t>
      </w:r>
      <w:r w:rsidR="001023DB">
        <w:rPr>
          <w:rFonts w:asciiTheme="minorHAnsi" w:hAnsiTheme="minorHAnsi"/>
          <w:color w:val="000000"/>
          <w:sz w:val="22"/>
          <w:szCs w:val="22"/>
          <w:lang w:eastAsia="pl-PL"/>
        </w:rPr>
        <w:t xml:space="preserve">ikowania się danego uczestnika) należy dokonać </w:t>
      </w:r>
      <w:r w:rsidR="001023DB">
        <w:rPr>
          <w:rFonts w:asciiTheme="minorHAnsi" w:hAnsiTheme="minorHAnsi"/>
          <w:sz w:val="22"/>
          <w:szCs w:val="22"/>
        </w:rPr>
        <w:t>na  konto:</w:t>
      </w:r>
    </w:p>
    <w:p w:rsidR="001023DB" w:rsidRDefault="001023DB" w:rsidP="001023DB">
      <w:pPr>
        <w:pStyle w:val="Bezodstpw"/>
        <w:spacing w:line="276" w:lineRule="auto"/>
        <w:rPr>
          <w:rFonts w:asciiTheme="minorHAnsi" w:hAnsiTheme="minorHAnsi"/>
          <w:sz w:val="22"/>
          <w:szCs w:val="22"/>
        </w:rPr>
      </w:pPr>
      <w:r w:rsidRPr="001023DB">
        <w:rPr>
          <w:rFonts w:asciiTheme="minorHAnsi" w:hAnsiTheme="minorHAnsi"/>
          <w:sz w:val="22"/>
          <w:szCs w:val="22"/>
        </w:rPr>
        <w:t>Miejski Ośrodek Sportu i Rekre</w:t>
      </w:r>
      <w:r>
        <w:rPr>
          <w:rFonts w:asciiTheme="minorHAnsi" w:hAnsiTheme="minorHAnsi"/>
          <w:sz w:val="22"/>
          <w:szCs w:val="22"/>
        </w:rPr>
        <w:t>acji w Rybniku ul. Gliwicka 72,</w:t>
      </w:r>
    </w:p>
    <w:p w:rsidR="001023DB" w:rsidRDefault="001023DB" w:rsidP="001023DB">
      <w:pPr>
        <w:pStyle w:val="Bezodstpw"/>
        <w:spacing w:line="276" w:lineRule="auto"/>
        <w:rPr>
          <w:rFonts w:asciiTheme="minorHAnsi" w:hAnsiTheme="minorHAnsi"/>
          <w:sz w:val="22"/>
          <w:szCs w:val="22"/>
        </w:rPr>
      </w:pPr>
      <w:r w:rsidRPr="001023DB">
        <w:rPr>
          <w:rFonts w:asciiTheme="minorHAnsi" w:hAnsiTheme="minorHAnsi"/>
          <w:sz w:val="22"/>
          <w:szCs w:val="22"/>
        </w:rPr>
        <w:t>bank: PKO BP SA nr 56 1020 2528 0000 0802 0434 5617.</w:t>
      </w:r>
    </w:p>
    <w:p w:rsidR="001023DB" w:rsidRDefault="001023DB" w:rsidP="001023DB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2C3D68">
        <w:rPr>
          <w:rFonts w:asciiTheme="minorHAnsi" w:hAnsiTheme="minorHAnsi"/>
          <w:b/>
          <w:sz w:val="22"/>
          <w:szCs w:val="22"/>
        </w:rPr>
        <w:t xml:space="preserve">Tytuł wpłaty: RAJD </w:t>
      </w:r>
      <w:r>
        <w:rPr>
          <w:rFonts w:asciiTheme="minorHAnsi" w:hAnsiTheme="minorHAnsi"/>
          <w:b/>
          <w:sz w:val="22"/>
          <w:szCs w:val="22"/>
        </w:rPr>
        <w:t>KAJAKOWO-ROWEROWY + Imię i Nazwisko Uczestnika</w:t>
      </w:r>
    </w:p>
    <w:p w:rsidR="0061725F" w:rsidRDefault="0061725F" w:rsidP="001023D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023DB" w:rsidRDefault="001023DB" w:rsidP="001023D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C3D68">
        <w:rPr>
          <w:rFonts w:asciiTheme="minorHAnsi" w:hAnsiTheme="minorHAnsi"/>
          <w:sz w:val="22"/>
          <w:szCs w:val="22"/>
        </w:rPr>
        <w:t>Uczestnicy zobowiąza</w:t>
      </w:r>
      <w:r>
        <w:rPr>
          <w:rFonts w:asciiTheme="minorHAnsi" w:hAnsiTheme="minorHAnsi"/>
          <w:sz w:val="22"/>
          <w:szCs w:val="22"/>
        </w:rPr>
        <w:t>ni są dokonać opłaty do 27 lipca (czwartek).</w:t>
      </w:r>
      <w:r w:rsidRPr="002C3D68">
        <w:rPr>
          <w:rFonts w:asciiTheme="minorHAnsi" w:hAnsiTheme="minorHAnsi"/>
          <w:sz w:val="22"/>
          <w:szCs w:val="22"/>
        </w:rPr>
        <w:t xml:space="preserve"> W przypadku płatności ostatniego dnia, należy posiadać w dniu </w:t>
      </w:r>
      <w:r>
        <w:rPr>
          <w:rFonts w:asciiTheme="minorHAnsi" w:hAnsiTheme="minorHAnsi"/>
          <w:sz w:val="22"/>
          <w:szCs w:val="22"/>
        </w:rPr>
        <w:t>zawodów potwierdzenie przelewu.</w:t>
      </w:r>
    </w:p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</w:p>
    <w:p w:rsidR="00987A94" w:rsidRPr="001023DB" w:rsidRDefault="00987A94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1023DB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V Świadczenia</w:t>
      </w:r>
    </w:p>
    <w:p w:rsidR="00987A94" w:rsidRDefault="001023DB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u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bezpieczenie od s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kutków nieszczęśliwych wypadków – NNW</w:t>
      </w:r>
    </w:p>
    <w:p w:rsidR="00CA3342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opiekę medyczną na trasie rowerowej</w:t>
      </w:r>
    </w:p>
    <w:p w:rsidR="00CA3342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spływ kajakowy (kajaki dwuosobowe) po rzece Rudzie</w:t>
      </w:r>
    </w:p>
    <w:p w:rsidR="00CA3342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transport (</w:t>
      </w:r>
      <w:proofErr w:type="spellStart"/>
      <w:r>
        <w:rPr>
          <w:rFonts w:asciiTheme="minorHAnsi" w:hAnsiTheme="minorHAnsi"/>
          <w:color w:val="000000"/>
          <w:sz w:val="22"/>
          <w:szCs w:val="22"/>
          <w:lang w:eastAsia="pl-PL"/>
        </w:rPr>
        <w:t>busik</w:t>
      </w:r>
      <w:proofErr w:type="spellEnd"/>
      <w:r>
        <w:rPr>
          <w:rFonts w:asciiTheme="minorHAnsi" w:hAnsiTheme="minorHAnsi"/>
          <w:color w:val="000000"/>
          <w:sz w:val="22"/>
          <w:szCs w:val="22"/>
          <w:lang w:eastAsia="pl-PL"/>
        </w:rPr>
        <w:t>) z miejsca zakończenia spływu kajakowego do miejsca Mety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posiłek regeneracyjny na Mecie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- m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ożliwość potwierdzenia wyjazdu w książeczce KOT przez</w:t>
      </w:r>
      <w:r w:rsidR="00D77A1F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Przodownika Turystyki Kolarskiej.</w:t>
      </w:r>
    </w:p>
    <w:p w:rsidR="0079260B" w:rsidRPr="00B87F7D" w:rsidRDefault="0079260B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987A94" w:rsidRPr="00CA3342" w:rsidRDefault="00987A94" w:rsidP="00692717">
      <w:pPr>
        <w:pStyle w:val="Bezodstpw"/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  <w:r w:rsidRPr="00CA3342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VI Postanowienia szczegółowe</w:t>
      </w:r>
    </w:p>
    <w:p w:rsidR="00987A94" w:rsidRPr="009971C1" w:rsidRDefault="00987A94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9971C1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1. </w:t>
      </w:r>
      <w:r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Warunkiem wzięcia udziału w imprezie jest:</w:t>
      </w:r>
    </w:p>
    <w:p w:rsidR="00987A94" w:rsidRPr="009971C1" w:rsidRDefault="00987A94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- wpisanie się na listę uczestników i uiszczenie wpisowego</w:t>
      </w:r>
      <w:r w:rsidR="00CA3342"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(po potwierdzeniu zgłoszenia i wolnych miejsc)</w:t>
      </w:r>
    </w:p>
    <w:p w:rsidR="00987A94" w:rsidRPr="009971C1" w:rsidRDefault="00987A94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- podpisanie stosownego oś</w:t>
      </w:r>
      <w:r w:rsidR="00871C73"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wiadczenia podczas zapisów lub </w:t>
      </w:r>
      <w:r w:rsidR="009971C1"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w dniu Rajdu</w:t>
      </w:r>
    </w:p>
    <w:p w:rsidR="009971C1" w:rsidRPr="009971C1" w:rsidRDefault="009971C1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- zabranie stroju na zmianę (spływ kajakowy)</w:t>
      </w:r>
    </w:p>
    <w:p w:rsidR="00CA3342" w:rsidRPr="009971C1" w:rsidRDefault="00987A94" w:rsidP="00692717">
      <w:pPr>
        <w:pStyle w:val="Bezodstpw"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- posia</w:t>
      </w:r>
      <w:r w:rsidR="00CA3342" w:rsidRPr="009971C1">
        <w:rPr>
          <w:rFonts w:asciiTheme="minorHAnsi" w:hAnsiTheme="minorHAnsi"/>
          <w:b/>
          <w:color w:val="000000"/>
          <w:sz w:val="22"/>
          <w:szCs w:val="22"/>
          <w:lang w:eastAsia="pl-PL"/>
        </w:rPr>
        <w:t>danie własnego sprawnego roweru.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2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Impreza odbędzie się bez względu na warunki pogodowe.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3</w:t>
      </w:r>
      <w:r w:rsidR="0079260B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Każdy uczestnik bierze udział w imprezie na własną odpowiedzialność i samodzielnie decyduje o swoich predyspozycjach</w:t>
      </w:r>
      <w:r w:rsidR="0079260B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fizycznych do udziału w wyjeździe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4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Uczestnicy imprezy zobowiązani są do przestrzegania przepisów ruchu drogowego oraz postanowień Organiza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tora i Partnera.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5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W trosce o bezpieczeństwo uczestnicy powinni posiadać kask rowerowy.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6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Uczestnicy imprezy podzieleni zostaną na grupy, które prowadzone będą przez opiekunów danych grup.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7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Organizator nie odpowiada za szkody rzeczowe wynikłe w stosunku do uczestników i osób trzecich.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8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Ewentualna rezygnacja z udziału w </w:t>
      </w:r>
      <w:r w:rsidR="0061725F">
        <w:rPr>
          <w:rFonts w:asciiTheme="minorHAnsi" w:hAnsiTheme="minorHAnsi"/>
          <w:color w:val="000000"/>
          <w:sz w:val="22"/>
          <w:szCs w:val="22"/>
          <w:lang w:eastAsia="pl-PL"/>
        </w:rPr>
        <w:t>rajdzie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podczas jego trwania powinna być zgłoszona opiekunowi grupy.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9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>Po dotarciu na linię M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ety </w:t>
      </w:r>
      <w:r>
        <w:rPr>
          <w:rFonts w:asciiTheme="minorHAnsi" w:hAnsiTheme="minorHAnsi"/>
          <w:color w:val="000000"/>
          <w:sz w:val="22"/>
          <w:szCs w:val="22"/>
          <w:lang w:eastAsia="pl-PL"/>
        </w:rPr>
        <w:t xml:space="preserve">(po zakończonym spływie)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następuje zakończenie imprezy i od tego momentu każdy z uczestników wraca do domu na własną</w:t>
      </w:r>
      <w:r w:rsidR="0079260B" w:rsidRPr="00B87F7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odpowiedzialność.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10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Organizator zastrzega sobie prawo interpretacji niniejszego regulaminu oraz możliwość wprowadzenia zmian.</w:t>
      </w:r>
    </w:p>
    <w:p w:rsidR="00987A94" w:rsidRPr="00B87F7D" w:rsidRDefault="00CA3342" w:rsidP="00692717">
      <w:pPr>
        <w:pStyle w:val="Bezodstpw"/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>11</w:t>
      </w:r>
      <w:r w:rsidR="00987A94" w:rsidRPr="00B87F7D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987A94" w:rsidRPr="00B87F7D">
        <w:rPr>
          <w:rFonts w:asciiTheme="minorHAnsi" w:hAnsiTheme="minorHAnsi"/>
          <w:color w:val="000000"/>
          <w:sz w:val="22"/>
          <w:szCs w:val="22"/>
          <w:lang w:eastAsia="pl-PL"/>
        </w:rPr>
        <w:t>Każdy uczestnik zobowiązany jest do zapoznania się z Regulaminem przed rozpoczęciem Rajdu.</w:t>
      </w:r>
    </w:p>
    <w:p w:rsidR="00EF47E6" w:rsidRPr="00EF47E6" w:rsidRDefault="00CA3342" w:rsidP="00EF47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47E6">
        <w:rPr>
          <w:rFonts w:asciiTheme="minorHAnsi" w:hAnsiTheme="minorHAnsi"/>
          <w:bCs/>
          <w:color w:val="000000"/>
          <w:sz w:val="22"/>
          <w:szCs w:val="22"/>
          <w:lang w:eastAsia="pl-PL"/>
        </w:rPr>
        <w:t>12</w:t>
      </w:r>
      <w:r w:rsidR="00987A94" w:rsidRPr="00EF47E6"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. </w:t>
      </w:r>
      <w:r w:rsidR="00EF47E6" w:rsidRPr="00EF47E6">
        <w:rPr>
          <w:rFonts w:ascii="Calibri" w:hAnsi="Calibri"/>
          <w:sz w:val="22"/>
          <w:szCs w:val="22"/>
        </w:rPr>
        <w:t>Każdy uczestnik/ rodzic lub opiekun prawny jest zobowiązany wyrazić zgodę na przetwarzanie swoich</w:t>
      </w:r>
      <w:r w:rsidR="00EF47E6">
        <w:rPr>
          <w:rFonts w:ascii="Calibri" w:hAnsi="Calibri"/>
          <w:sz w:val="22"/>
          <w:szCs w:val="22"/>
        </w:rPr>
        <w:t xml:space="preserve"> </w:t>
      </w:r>
      <w:r w:rsidR="00EF47E6" w:rsidRPr="00EF47E6">
        <w:rPr>
          <w:rFonts w:ascii="Calibri" w:hAnsi="Calibri"/>
          <w:sz w:val="22"/>
          <w:szCs w:val="22"/>
        </w:rPr>
        <w:t>/</w:t>
      </w:r>
      <w:r w:rsidR="00EF47E6">
        <w:rPr>
          <w:rFonts w:ascii="Calibri" w:hAnsi="Calibri"/>
          <w:sz w:val="22"/>
          <w:szCs w:val="22"/>
        </w:rPr>
        <w:t xml:space="preserve"> </w:t>
      </w:r>
      <w:r w:rsidR="00EF47E6" w:rsidRPr="00EF47E6">
        <w:rPr>
          <w:rFonts w:ascii="Calibri" w:hAnsi="Calibri"/>
          <w:sz w:val="22"/>
          <w:szCs w:val="22"/>
        </w:rPr>
        <w:t xml:space="preserve">swojego dziecka danych osobowych oraz na wykorzystanie wizerunku dla potrzeb sprawozdawczych z imprezy. </w:t>
      </w:r>
    </w:p>
    <w:p w:rsidR="00EF47E6" w:rsidRDefault="00EF47E6" w:rsidP="00EF47E6">
      <w:pPr>
        <w:jc w:val="both"/>
        <w:rPr>
          <w:rFonts w:asciiTheme="minorHAnsi" w:hAnsiTheme="minorHAnsi"/>
          <w:sz w:val="22"/>
          <w:szCs w:val="22"/>
        </w:rPr>
      </w:pPr>
    </w:p>
    <w:p w:rsidR="00EF47E6" w:rsidRPr="0061725F" w:rsidRDefault="00EF47E6" w:rsidP="00EF47E6">
      <w:pPr>
        <w:jc w:val="both"/>
        <w:rPr>
          <w:rFonts w:ascii="Calibri" w:hAnsi="Calibri"/>
          <w:i/>
        </w:rPr>
      </w:pPr>
      <w:r w:rsidRPr="0061725F">
        <w:rPr>
          <w:rFonts w:asciiTheme="minorHAnsi" w:hAnsiTheme="minorHAnsi"/>
          <w:i/>
        </w:rPr>
        <w:t xml:space="preserve">Administratorem danych osobowych jest Miejski Ośrodek Sportu i Rekreacji w Rybniku przy ul. Gliwickiej 72. </w:t>
      </w:r>
      <w:r w:rsidRPr="0061725F">
        <w:rPr>
          <w:rFonts w:ascii="Calibri" w:hAnsi="Calibri"/>
          <w:i/>
        </w:rPr>
        <w:t xml:space="preserve">Dane uczestnika w postaci imię, nazwisko, wiek i </w:t>
      </w:r>
      <w:r w:rsidR="00DF1D6D">
        <w:rPr>
          <w:rFonts w:ascii="Calibri" w:hAnsi="Calibri"/>
          <w:i/>
        </w:rPr>
        <w:t>telefon kontaktowy</w:t>
      </w:r>
      <w:r w:rsidRPr="0061725F">
        <w:rPr>
          <w:rFonts w:ascii="Calibri" w:hAnsi="Calibri"/>
          <w:i/>
        </w:rPr>
        <w:t xml:space="preserve"> oraz ewentualnie wizerunek (bez podania imienia i nazwiska), a także dane uczestnika/rodzica w postaci: imię, nazwisko, adres zamieszkania, numer konta bankowego, będą przetwarzane w celu organizacji, przeprowadzenia rajdu, promocji imprezy oraz dokonania rozliczeń finansowych. Podanie danych jest dobrowolne, ale niezbędne do realizacji celów. W przypadku rozliczeń finansowych podanie danych jest obowiązkowe i wynika m.in. z ustawy o rachunkowości. </w:t>
      </w:r>
      <w:r w:rsidRPr="0061725F">
        <w:rPr>
          <w:rFonts w:asciiTheme="minorHAnsi" w:hAnsiTheme="minorHAnsi"/>
          <w:i/>
        </w:rPr>
        <w:t xml:space="preserve"> Wizerunek (bez podania imienia i nazwiska) może być udostępniony na stronie www.mosir.rybnik.pl oraz </w:t>
      </w:r>
      <w:r w:rsidR="00DF1D6D">
        <w:rPr>
          <w:rFonts w:asciiTheme="minorHAnsi" w:hAnsiTheme="minorHAnsi"/>
          <w:i/>
        </w:rPr>
        <w:t>na portalach społecznościowych (</w:t>
      </w:r>
      <w:r w:rsidRPr="0061725F">
        <w:rPr>
          <w:rFonts w:ascii="Calibri" w:hAnsi="Calibri"/>
          <w:i/>
        </w:rPr>
        <w:t>Facebo</w:t>
      </w:r>
      <w:r w:rsidR="00DF1D6D">
        <w:rPr>
          <w:rFonts w:ascii="Calibri" w:hAnsi="Calibri"/>
          <w:i/>
        </w:rPr>
        <w:t xml:space="preserve">ok, Instagram, </w:t>
      </w:r>
      <w:proofErr w:type="spellStart"/>
      <w:r w:rsidR="00DF1D6D">
        <w:rPr>
          <w:rFonts w:ascii="Calibri" w:hAnsi="Calibri"/>
          <w:i/>
        </w:rPr>
        <w:t>YouTubie</w:t>
      </w:r>
      <w:proofErr w:type="spellEnd"/>
      <w:r w:rsidR="00DF1D6D">
        <w:rPr>
          <w:rFonts w:ascii="Calibri" w:hAnsi="Calibri"/>
          <w:i/>
        </w:rPr>
        <w:t>)</w:t>
      </w:r>
      <w:r w:rsidRPr="0061725F">
        <w:rPr>
          <w:rFonts w:ascii="Calibri" w:hAnsi="Calibri"/>
          <w:i/>
        </w:rPr>
        <w:t xml:space="preserve">. </w:t>
      </w:r>
    </w:p>
    <w:p w:rsidR="00EF47E6" w:rsidRPr="0061725F" w:rsidRDefault="00EF47E6" w:rsidP="0061725F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61725F">
        <w:rPr>
          <w:rFonts w:asciiTheme="minorHAnsi" w:hAnsiTheme="minorHAnsi"/>
          <w:i/>
        </w:rPr>
        <w:t xml:space="preserve">Każdy uczestnik (lub rodzic/opiekun prawny) ma prawo dostępu do treści swoich (lub dziecka) danych oraz ich poprawiania. </w:t>
      </w:r>
    </w:p>
    <w:p w:rsidR="00483041" w:rsidRPr="0061725F" w:rsidRDefault="0061725F" w:rsidP="0061725F">
      <w:pPr>
        <w:pStyle w:val="Bezodstpw"/>
        <w:spacing w:line="276" w:lineRule="auto"/>
        <w:jc w:val="right"/>
        <w:rPr>
          <w:rFonts w:asciiTheme="minorHAnsi" w:hAnsiTheme="minorHAnsi"/>
          <w:i/>
          <w:color w:val="3399FF"/>
          <w:sz w:val="22"/>
          <w:szCs w:val="22"/>
        </w:rPr>
      </w:pPr>
      <w:r w:rsidRPr="0061725F">
        <w:rPr>
          <w:rFonts w:asciiTheme="minorHAnsi" w:hAnsiTheme="minorHAnsi"/>
          <w:i/>
          <w:sz w:val="22"/>
          <w:szCs w:val="22"/>
          <w:lang w:eastAsia="pl-PL"/>
        </w:rPr>
        <w:t>Regulamin: 10.07.2017 r.</w:t>
      </w:r>
    </w:p>
    <w:sectPr w:rsidR="00483041" w:rsidRPr="0061725F" w:rsidSect="0061725F">
      <w:headerReference w:type="default" r:id="rId8"/>
      <w:pgSz w:w="11906" w:h="16838"/>
      <w:pgMar w:top="340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9F" w:rsidRDefault="008F3F9F" w:rsidP="00D82CD9">
      <w:r>
        <w:separator/>
      </w:r>
    </w:p>
  </w:endnote>
  <w:endnote w:type="continuationSeparator" w:id="0">
    <w:p w:rsidR="008F3F9F" w:rsidRDefault="008F3F9F" w:rsidP="00D8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9F" w:rsidRDefault="008F3F9F" w:rsidP="00D82CD9">
      <w:r>
        <w:separator/>
      </w:r>
    </w:p>
  </w:footnote>
  <w:footnote w:type="continuationSeparator" w:id="0">
    <w:p w:rsidR="008F3F9F" w:rsidRDefault="008F3F9F" w:rsidP="00D8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C1" w:rsidRDefault="009971C1">
    <w:pPr>
      <w:pStyle w:val="Nagwek"/>
    </w:pPr>
    <w:r>
      <w:rPr>
        <w:noProof/>
        <w:lang w:eastAsia="pl-PL"/>
      </w:rPr>
      <w:drawing>
        <wp:inline distT="0" distB="0" distL="0" distR="0" wp14:anchorId="129B086D" wp14:editId="609F0334">
          <wp:extent cx="650631" cy="69745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bardzo_duz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53" cy="69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4F4AD847" wp14:editId="0557F556">
          <wp:extent cx="1318846" cy="5366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ir_logotype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236" cy="538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1A6B9A0B" wp14:editId="2D015B82">
          <wp:extent cx="701017" cy="7033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ttk_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11" cy="70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282056F4" wp14:editId="7BB4A87A">
          <wp:extent cx="720584" cy="729762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tywni_Klucznio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366" cy="73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 wp14:anchorId="5CB0485B" wp14:editId="71D4A472">
          <wp:extent cx="5412204" cy="5430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ttk_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204" cy="543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EE1"/>
    <w:multiLevelType w:val="hybridMultilevel"/>
    <w:tmpl w:val="B8088C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322571"/>
    <w:multiLevelType w:val="hybridMultilevel"/>
    <w:tmpl w:val="1ADC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0168"/>
    <w:multiLevelType w:val="hybridMultilevel"/>
    <w:tmpl w:val="26DC44D2"/>
    <w:lvl w:ilvl="0" w:tplc="7B9CA6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E628F"/>
    <w:rsid w:val="000423A7"/>
    <w:rsid w:val="000606BF"/>
    <w:rsid w:val="00066ABE"/>
    <w:rsid w:val="000B3300"/>
    <w:rsid w:val="000F0C2E"/>
    <w:rsid w:val="001023DB"/>
    <w:rsid w:val="001233E7"/>
    <w:rsid w:val="001428C0"/>
    <w:rsid w:val="001640D7"/>
    <w:rsid w:val="0017035C"/>
    <w:rsid w:val="0017224F"/>
    <w:rsid w:val="001B1D71"/>
    <w:rsid w:val="002131F4"/>
    <w:rsid w:val="002371FB"/>
    <w:rsid w:val="00253F1B"/>
    <w:rsid w:val="00265641"/>
    <w:rsid w:val="00271337"/>
    <w:rsid w:val="002D1A35"/>
    <w:rsid w:val="002E2B68"/>
    <w:rsid w:val="00300A8F"/>
    <w:rsid w:val="003252F1"/>
    <w:rsid w:val="003526F1"/>
    <w:rsid w:val="00383D41"/>
    <w:rsid w:val="003C54F7"/>
    <w:rsid w:val="003C5EE2"/>
    <w:rsid w:val="003E6F0A"/>
    <w:rsid w:val="003E7C33"/>
    <w:rsid w:val="00416F38"/>
    <w:rsid w:val="0042184C"/>
    <w:rsid w:val="00427576"/>
    <w:rsid w:val="00445224"/>
    <w:rsid w:val="0045646A"/>
    <w:rsid w:val="00465604"/>
    <w:rsid w:val="00483041"/>
    <w:rsid w:val="004E1E36"/>
    <w:rsid w:val="00505AE6"/>
    <w:rsid w:val="00507A65"/>
    <w:rsid w:val="00525998"/>
    <w:rsid w:val="0053192A"/>
    <w:rsid w:val="005344BC"/>
    <w:rsid w:val="00534855"/>
    <w:rsid w:val="005643AE"/>
    <w:rsid w:val="00571299"/>
    <w:rsid w:val="0061725F"/>
    <w:rsid w:val="0063482F"/>
    <w:rsid w:val="0067726D"/>
    <w:rsid w:val="00683BF2"/>
    <w:rsid w:val="00692717"/>
    <w:rsid w:val="00701532"/>
    <w:rsid w:val="0079260B"/>
    <w:rsid w:val="007B4823"/>
    <w:rsid w:val="007D17E7"/>
    <w:rsid w:val="007E0F64"/>
    <w:rsid w:val="00871C73"/>
    <w:rsid w:val="008C39D4"/>
    <w:rsid w:val="008F3F9F"/>
    <w:rsid w:val="008F4199"/>
    <w:rsid w:val="008F70B4"/>
    <w:rsid w:val="00901CF0"/>
    <w:rsid w:val="009118AF"/>
    <w:rsid w:val="00914397"/>
    <w:rsid w:val="009236D9"/>
    <w:rsid w:val="00987A94"/>
    <w:rsid w:val="009971C1"/>
    <w:rsid w:val="009D7253"/>
    <w:rsid w:val="00A20B80"/>
    <w:rsid w:val="00A3097A"/>
    <w:rsid w:val="00A41B9F"/>
    <w:rsid w:val="00A42027"/>
    <w:rsid w:val="00A731E4"/>
    <w:rsid w:val="00A7797B"/>
    <w:rsid w:val="00A82A3C"/>
    <w:rsid w:val="00A82FE4"/>
    <w:rsid w:val="00A91DA4"/>
    <w:rsid w:val="00A922F9"/>
    <w:rsid w:val="00AC5484"/>
    <w:rsid w:val="00B05294"/>
    <w:rsid w:val="00B3766D"/>
    <w:rsid w:val="00B87F7D"/>
    <w:rsid w:val="00BC497D"/>
    <w:rsid w:val="00BC5DAD"/>
    <w:rsid w:val="00BE400D"/>
    <w:rsid w:val="00C3264C"/>
    <w:rsid w:val="00C34A3F"/>
    <w:rsid w:val="00C505F6"/>
    <w:rsid w:val="00C51B84"/>
    <w:rsid w:val="00CA3342"/>
    <w:rsid w:val="00CB52E2"/>
    <w:rsid w:val="00CC5BB4"/>
    <w:rsid w:val="00CE01BF"/>
    <w:rsid w:val="00CE628F"/>
    <w:rsid w:val="00D0474E"/>
    <w:rsid w:val="00D4221F"/>
    <w:rsid w:val="00D5364F"/>
    <w:rsid w:val="00D77A1F"/>
    <w:rsid w:val="00D8270B"/>
    <w:rsid w:val="00D82CD9"/>
    <w:rsid w:val="00D956DC"/>
    <w:rsid w:val="00DA4CE0"/>
    <w:rsid w:val="00DB37FD"/>
    <w:rsid w:val="00DF1D6D"/>
    <w:rsid w:val="00E02602"/>
    <w:rsid w:val="00E278B0"/>
    <w:rsid w:val="00E35CB0"/>
    <w:rsid w:val="00EA0CA9"/>
    <w:rsid w:val="00EC0D51"/>
    <w:rsid w:val="00ED3CC1"/>
    <w:rsid w:val="00EF47E6"/>
    <w:rsid w:val="00F30026"/>
    <w:rsid w:val="00F372C1"/>
    <w:rsid w:val="00F43992"/>
    <w:rsid w:val="00F54398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C79BD8E-BD17-481F-A897-E5D3285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5C"/>
    <w:pPr>
      <w:widowControl w:val="0"/>
      <w:suppressAutoHyphens/>
      <w:overflowPunct w:val="0"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7035C"/>
  </w:style>
  <w:style w:type="paragraph" w:styleId="Nagwek">
    <w:name w:val="header"/>
    <w:basedOn w:val="Normalny"/>
    <w:next w:val="Tekstpodstawowy"/>
    <w:rsid w:val="0017035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17035C"/>
    <w:pPr>
      <w:spacing w:after="120"/>
    </w:pPr>
  </w:style>
  <w:style w:type="paragraph" w:styleId="Lista">
    <w:name w:val="List"/>
    <w:basedOn w:val="Tekstpodstawowy"/>
    <w:rsid w:val="0017035C"/>
    <w:rPr>
      <w:rFonts w:cs="Lohit Hindi"/>
    </w:rPr>
  </w:style>
  <w:style w:type="paragraph" w:customStyle="1" w:styleId="Podpis1">
    <w:name w:val="Podpis1"/>
    <w:basedOn w:val="Normalny"/>
    <w:rsid w:val="0017035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17035C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BB4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7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D9"/>
    <w:rPr>
      <w:lang w:eastAsia="ar-SA"/>
    </w:rPr>
  </w:style>
  <w:style w:type="paragraph" w:styleId="Bezodstpw">
    <w:name w:val="No Spacing"/>
    <w:uiPriority w:val="1"/>
    <w:qFormat/>
    <w:rsid w:val="00B87F7D"/>
    <w:pPr>
      <w:widowControl w:val="0"/>
      <w:suppressAutoHyphens/>
      <w:overflowPunct w:val="0"/>
      <w:autoSpaceDE w:val="0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F1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5HHJwDLbi51hhja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MOSiR</Company>
  <LinksUpToDate>false</LinksUpToDate>
  <CharactersWithSpaces>5534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tomek</dc:creator>
  <cp:lastModifiedBy>Roman</cp:lastModifiedBy>
  <cp:revision>2</cp:revision>
  <cp:lastPrinted>2011-06-07T12:41:00Z</cp:lastPrinted>
  <dcterms:created xsi:type="dcterms:W3CDTF">2017-07-14T06:55:00Z</dcterms:created>
  <dcterms:modified xsi:type="dcterms:W3CDTF">2017-07-14T06:55:00Z</dcterms:modified>
</cp:coreProperties>
</file>