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19.11.2014  -  WALNE ZEBRANIE SPRAWOZDAWCZO-WYBORCZE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                       KTK PTTK “WANDRUS” ŻORY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Walne zebranie sprawozdawczo - wyborcze klubu otworzył prezes ustępującego        zarządu  Roman Wojtas witając serdecznie wszystkich przybyłych członków klubu.   W wyniku przeprowadzonych wyborów przewodniczącym zebrania został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jednogłośnie wybrany Roman Wojtas, a obowiązki sekretarza zebrania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powierzono Stefanowi  Mehlichowi.                                                                             Zebrani przyjęli jednogłośnie zaproponowany porządek walnego zebrania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Przewodniczący zebrania przedstawił  regulamin obrad walnego zebrania,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który przyjęto również jednogłośnie.                                                                                      Do  komisji mandatowej i wyborczej wybrano 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- Celinę Szołtysek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- Jolantę Niewińską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- Mirosławę Piekoszowską                                                                                                  Do komisji skrutacyjnej wybrano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- Mariana Stokowca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- Czesława Grzegorzka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- Gabrielę Winconek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Przewodnicząca komisji mandatowej Mirosława Piekoszowska przedstawiła   protokół tej komisji , stwierdzający prawomocność zebrania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Sprawozdanie zarządu z działalności klubu za okres 17.11.2010 - 19.11. 2014 oraz  sprawozdanie finansowe przedstawił Roman Wojtas, w którym stwierdzono m.in., co następuje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Pracami klubu przez cały okres sprawozdawczy kierował Zarząd wybrany na zebraniu sprawozdawczo-wyborczym w dniu 17.11.2010r. w składzie : Wojtas Roman - prezes, Banach Jerzy i Machulec Mirosław - wiceprezesi, Piekoszowski Stefan - sekretarz i Stokowiec Józefa Gabriela - skarbnik.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Stan członków klubu na dzień zebrania 17.11.2010 wynosił 45 osób.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trakcie okresu sprawozdawczego przyjęto do klubu 12 członków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tym samym czasie z klubu odeszło 6 osób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Stan członków klubu na dzień 19.11.2014 roku wyniósł 51 osób.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okresie sprawozdawczym zmarli: Zdzisław Jatczyk, Tadeusz Margiciok, Józef Woryna, Barbara Grzegorzek i Irena Adamaszek.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Zebrani uczcili ich pamięć minutą ciszy.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Najważniejszym wydarzeniem w minionym okresie  były obchody 20-lecia “WANDRUSA”.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dniu 17.02.11 odbyło się uroczyste zebranie klubu, po którym bawiono się na jubileuszowej zabawie.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Wyróżnienia organizacyjne otrzymało 24 członków klubu, w tym dyplomy ZG PTTK: J. Banach, S. Piekoszowski i R. Skonieczny oraz odznaki honorowe ZG - srebrną        J. Adamaszek i złotą R. Wojtas.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                                                                                                                   Tytuł honorowego prezesa klubu otrzymał Stefan Mehlich, a członkom założycielom klubu wręczono pamiątkowe medale.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 zebranie przygotowano i przedstawiono zebranym wiele okolicznościowych materiałów jak : historię WANDRUSA w wydaniu broszurowym i w postaci wycinków prasowych, prezentację multimedialną, wystawę fotograficzną oraz kalendarz ścienny. Był też jubileuszowy tort.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Łączna ilość imprez w okresie sprawozdawczym wyniosła 235,a liczba ich uczestników 3 627.           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Zorganizowaliśmy 44 rajdy i zloty własne, a w tym m.in.. coroczne : noworoczne spacery rowerowe, topienia Marzanny na Gichcie,  żorskie rajdy WANDRUSA o różnej tematyce : 740 lat miasta z wycieczką “Odkoduj Żory”. “Miejsca rekreacji i rozrywki w Żorach”  “Wytyczamy żorskie trasy rowerowe” oraz “Rodzinny rajd” ,                      trzydniowe rajdy zakończenia sezonu z bazami w Ojcowie (Ojcowski PN),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Krempnej (Magurski PN), Frensztacie (Czechy) i Karpaczu (Karkonoski PN), jesienne grillowania na ranczu u Józefa, rajdy do rezydencji wiejskiej MALENIE, wandrusowskie  rajdy niepodległości i inne.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Z wycieczek klubowych na rajdy obce przywieźliśmy w sumie 17 pucharów dla najliczniejszej drużyny.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Aktywnie uczestniczyliśmy w corocznych ogólnopolskich zlotach przodownickich w Bartkowej Posadowej (17 osób - 2 miejsce), Cesarce (21 os. - 2 m), w Koszelówce i Podlesicach ,a także w  centralnych zlotach turystów kolarzy w Staszowie, Antoninie, Wilkasach i Witnicy.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Popularnością cieszyły się nasze własne autorskie wycieczki o ciekawej tematyce.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Nasi członkowie wędrowali szosami Austrii ,Turcji , Białorusi, Włoch, Indii , Rumuni, Ukrainy, Monaka i Francji.                                                                                              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Odznak KOT i krajoznawczych zdobyliśmy w minionym okresie             sprawozdawczym : 397 (54 KOT + 343 krajoznawcze)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Odznaki KOT za wytrwałość zdobyli : Józef Adamaszek,  Józef Lubszczyk i Ryszard Skonieczny ,zdobywcami dużej złotej KOT stali się J. Adamaszek , R. Skonieczny, S. Zając i A. Vogel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Najwięcej odznak w okresie sprawozdawczym zdobyli : R. Skonieczny -39 , Krzysztof Orłowski - 27 i S. Zając- 25.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klubie działało na dzień 17.11.2010r.  16 przodowników turystyki kolarskiej , w tym 12 zweryfikowanych dożywotnio, 2 znakarzy kolarskich szlaków, 2 opiekunów przyrody i 1 instruktor krajoznawstwa regionu.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Aktualnie w klubie działa 18 przodowników- doszli Artur Piekoszowski, Jolanta Niewińska i Krzysztof Orłowski; odszedł Tadeusz Margiciok, dożywotnio zweryfikowanych jest 14 - doszli Ryszard Skonieczny i Tomasz Małek.                                                                                                     Liczby osób z uprawnieniami znakarzy, opiekuna przyrody i instruktora krajoznawstwa regionu nie uległy zmianie.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 Krajowej Konferencji Aktywu Turystyki Kolarskiej PTTK w dniu 08.02.2014 tytuły Honorowego Przodownika Turystyki Kolarskiej przyznano Stefanowi Mehlichowi i Romanowi Wojtasowi.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 naszej stronie internetowej w minionym okresie ukazało się 156 relacji z imprez z naszym udziałem i parę tysięcy zdjęć.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18 numerów Głosu WANDRUSA uzupełniło nasze informacje ze strony.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Kalendarzu Żorskim zamieściliśmy 5 artykułów o turystyce kolarskiej.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różnych formach prasowych, internetowych, radiowych i telewizyjnych ukazało się 73 notatek o naszej działalności.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konkursie na najlepiej pracujący klub, komisję PTTK w Polsce za rok 2010 (sprawozdanie wykonał już nowy zarząd)- po dwuletniej przerwie -zajęliśmy dobre V miejsce.                                                                                                                               Rok później byliśmy na VI miejscu 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 konkursie na najlepszego turystę - kolarza zwyciężali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wśród kobiet - Stefania Zając /2010 i 2012/, Aniela Vogel /2011/ i Gabriela Winconek /2013/ ;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wśród mężczyzn- Ryszard Skonieczny /2012,2013/, Marian Stokowiec /2010/ i Bogdan Paszek /2011/;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wśród młodzieży: Artur Piekoszowski /2010.2011.2012/,  Kamil Orłowski  /2013/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Sprawozdania zostały przyjęte jednogłośnie.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Sprawozdanie komisji rewizyjnej przedstawiła jej przewodnicząca Mirosława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Piekoszowska - przyjęto je jednogłośnie.                                                                                W głosowaniu jawnym na poszczególnych członków ustępującego zarządu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absolutorium uzyskali wszyscy jego członkowie.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 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Zebranie ustaliło, że liczba członków zarządu wynosić będzie 5 osób, a komisji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rewizyjnej - 3.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Komisja wyborcza zebrania przyjęła zgłoszenia kandydatów do władz klubu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i sporządziła ich listę w porządku alfabetycznym ;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do zarządu 6 osób i do komisji rewizyjnej 3 osoby.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Wybory tajne przeprowadziła komisja skrutacyjna wręczając wszystkim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uprawnionym karty do głosowania.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Po zebraniu kart i obliczeniu głosów protokół komisji skrutacyjnej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przedstawił  jej  przewodniczący Marian Stokowiec.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Do zarządu wybrani zostali 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- Banach Jerzy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- Niewińska Jolanta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- Skonieczny Ryszard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- Stokowiec Józefa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- Wojtas Roman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Do komisji rewizyjnej wybrani zostali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 - Kostecka Anna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 - Piekoszowski Stefan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      - Posanow Daniela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Władze klubu ukonstytuowały się w sposób następujący: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W głosowaniu tajnym prezesem zarządu wybrany został Roman Wojtas.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Pozostały skład zarządu przedstawia się następująco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- Banach Jerzy - wiceprezes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- Skonieczny </w:t>
      </w:r>
      <w:r w:rsidRPr="00000000" w:rsidR="00000000" w:rsidDel="00000000">
        <w:rPr>
          <w:sz w:val="24"/>
          <w:rtl w:val="0"/>
        </w:rPr>
        <w:t xml:space="preserve">Ryszard</w:t>
      </w:r>
      <w:r w:rsidRPr="00000000" w:rsidR="00000000" w:rsidDel="00000000">
        <w:rPr>
          <w:sz w:val="24"/>
          <w:vertAlign w:val="baseline"/>
          <w:rtl w:val="0"/>
        </w:rPr>
        <w:t xml:space="preserve"> - wiceprezes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- Niewińska Jolanta - sekretarz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- Stokowiec Józefa Gabriela - skarbnik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Komisja rewizyjna ukonstytuowała się następująco: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przewodniczący - Piekoszowski Stefan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członkowie -Kostecka Anna i Posanow Daniela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W dyskusji poruszono następujące tematy : nawiązanie współpracy ze szkołami,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organizacja wycieczek dla nich z udziałem naszych przodowników turystyki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kolarskiej, współpraca z Biblioteką Miejską i organizacja wycieczki rowerowej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“Odjazdowy Bibliotekarz”, przeanalizowanie organizacji dog trekkingu.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Zebranie przyjęło wnioski do dalszej działalności ujęte w sprawozdaniach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Zarządu i komisji rewizyjnej oraz sformułowane w trakcie dyskusji.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Niżej wymienionym koleżankom i kolegom wręczono dyplomy zarządu klubu za aktywny udział w upowszechnianiu kultury fizycznej i krajoznawstwa  oraz działalność w PTTK 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Kornas Andrzej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Kostecka Anna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Machocka Gabriela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Orłowski Krzysztof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Piekoszowska Mirosława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Winconek Gabriela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         - Włodarski Jacek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vertAlign w:val="baseline"/>
          <w:rtl w:val="0"/>
        </w:rPr>
        <w:t xml:space="preserve">Na tym zebranie zakończono.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Tekst  :  Stefan Mehlich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sz w:val="24"/>
          <w:vertAlign w:val="baseline"/>
          <w:rtl w:val="0"/>
        </w:rPr>
        <w:t xml:space="preserve">Foto :     Józef Adamaszek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1899" w:h="16837"/>
      <w:pgMar w:left="1797" w:right="1797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tabs>
        <w:tab w:val="center" w:pos="4320"/>
        <w:tab w:val="right" w:pos="8640"/>
      </w:tabs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Times New Roman" w:hAnsi="Times New Roman" w:eastAsia="Times New Roman" w:ascii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2" w:type="paragraph">
    <w:name w:val="heading 2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3" w:type="paragraph">
    <w:name w:val="heading 3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4" w:type="paragraph">
    <w:name w:val="heading 4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Title" w:type="paragraph">
    <w:name w:val="Title"/>
    <w:basedOn w:val="Normal"/>
    <w:next w:val="Normal"/>
    <w:pPr>
      <w:keepNext w:val="0"/>
      <w:keepLines w:val="0"/>
      <w:spacing w:lineRule="auto" w:after="0" w:before="0"/>
      <w:contextualSpacing w:val="1"/>
    </w:pPr>
    <w:rPr>
      <w:b w:val="0"/>
      <w:sz w:val="22"/>
    </w:rPr>
  </w:style>
  <w:style w:styleId="Subtitle" w:type="paragraph">
    <w:name w:val="Subtitle"/>
    <w:basedOn w:val="Normal"/>
    <w:next w:val="Normal"/>
    <w:pPr>
      <w:keepNext w:val="0"/>
      <w:keepLines w:val="0"/>
      <w:spacing w:lineRule="auto" w:after="0" w:before="0"/>
      <w:contextualSpacing w:val="1"/>
    </w:pPr>
    <w:rPr>
      <w:rFonts w:cs="Arial" w:hAnsi="Arial" w:eastAsia="Arial" w:ascii="Arial"/>
      <w:i w:val="0"/>
      <w:color w:val="000000"/>
      <w:sz w:val="22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Walne zebranie 2014.docx</dc:title>
</cp:coreProperties>
</file>